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DA3" w14:textId="77777777" w:rsidR="00E90E15" w:rsidRPr="00E90E15" w:rsidRDefault="00E90E15" w:rsidP="00E90E1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14:paraId="1F5CA663" w14:textId="77777777" w:rsidR="00E90E15" w:rsidRPr="00E90E15" w:rsidRDefault="00E90E15" w:rsidP="00E90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</w:t>
      </w:r>
    </w:p>
    <w:p w14:paraId="4067D44B" w14:textId="77777777" w:rsidR="00E90E15" w:rsidRPr="00E90E15" w:rsidRDefault="00E90E15" w:rsidP="00E90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>городского округа Мытищи</w:t>
      </w:r>
    </w:p>
    <w:p w14:paraId="6A482127" w14:textId="1CF401F8" w:rsidR="00E90E15" w:rsidRPr="00E90E15" w:rsidRDefault="00E90E15" w:rsidP="00E90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576A4E">
        <w:rPr>
          <w:rFonts w:ascii="Times New Roman" w:eastAsia="Times New Roman" w:hAnsi="Times New Roman" w:cs="Times New Roman"/>
          <w:sz w:val="24"/>
          <w:szCs w:val="28"/>
        </w:rPr>
        <w:t xml:space="preserve">26.08.2024 </w:t>
      </w: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576A4E">
        <w:rPr>
          <w:rFonts w:ascii="Times New Roman" w:eastAsia="Times New Roman" w:hAnsi="Times New Roman" w:cs="Times New Roman"/>
          <w:sz w:val="24"/>
          <w:szCs w:val="28"/>
        </w:rPr>
        <w:t>4864</w:t>
      </w:r>
      <w:bookmarkStart w:id="0" w:name="_GoBack"/>
      <w:bookmarkEnd w:id="0"/>
    </w:p>
    <w:p w14:paraId="6C2CC230" w14:textId="77777777" w:rsidR="00E90E15" w:rsidRPr="00E90E15" w:rsidRDefault="00E90E15" w:rsidP="00E90E15">
      <w:pPr>
        <w:spacing w:after="0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</w:p>
    <w:p w14:paraId="0C22904B" w14:textId="77777777" w:rsidR="00E90E15" w:rsidRPr="00E90E15" w:rsidRDefault="00E90E15" w:rsidP="00E90E15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>«УТВЕРЖДЕНО</w:t>
      </w:r>
    </w:p>
    <w:p w14:paraId="2506539B" w14:textId="0C027978" w:rsidR="00E90E15" w:rsidRPr="00E90E15" w:rsidRDefault="00BC2044" w:rsidP="00E90E15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постановлением а</w:t>
      </w:r>
      <w:r w:rsidR="00E90E15" w:rsidRPr="00E90E15">
        <w:rPr>
          <w:rFonts w:ascii="Times New Roman" w:eastAsia="Times New Roman" w:hAnsi="Times New Roman" w:cs="Times New Roman"/>
          <w:sz w:val="24"/>
          <w:szCs w:val="28"/>
        </w:rPr>
        <w:t>дминистрации</w:t>
      </w:r>
    </w:p>
    <w:p w14:paraId="7EC22A49" w14:textId="670E13C7" w:rsidR="00E90E15" w:rsidRDefault="00E90E15" w:rsidP="00E90E15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городского округа Мытищи </w:t>
      </w:r>
    </w:p>
    <w:p w14:paraId="2219A26B" w14:textId="0350B247" w:rsidR="00E90E15" w:rsidRPr="00E90E15" w:rsidRDefault="00E90E15" w:rsidP="00E90E15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Московской области</w:t>
      </w:r>
    </w:p>
    <w:p w14:paraId="79DD2F92" w14:textId="77777777" w:rsidR="00E90E15" w:rsidRPr="00E90E15" w:rsidRDefault="00E90E15" w:rsidP="00E90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от 14.11.2022 № 5268 </w:t>
      </w:r>
    </w:p>
    <w:p w14:paraId="72A564AE" w14:textId="5D85985E" w:rsidR="00E90E15" w:rsidRDefault="00E90E15" w:rsidP="00E90E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70ECA1" w14:textId="77777777" w:rsidR="00E90E15" w:rsidRDefault="00E90E15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A523F0C" w14:textId="77777777" w:rsidR="00E90E15" w:rsidRDefault="00E90E15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F18FFAC" w14:textId="07BB5FAE" w:rsidR="00307AAF" w:rsidRPr="009F1611" w:rsidRDefault="00307AAF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F1611">
        <w:rPr>
          <w:rFonts w:ascii="Times New Roman" w:hAnsi="Times New Roman" w:cs="Times New Roman"/>
          <w:sz w:val="28"/>
          <w:szCs w:val="28"/>
        </w:rPr>
        <w:t xml:space="preserve">Муниципальная программа «Архитектура и градостроительство» </w:t>
      </w:r>
      <w:r w:rsidRPr="009F1611">
        <w:rPr>
          <w:rFonts w:ascii="Times New Roman" w:hAnsi="Times New Roman" w:cs="Times New Roman"/>
          <w:sz w:val="28"/>
          <w:szCs w:val="28"/>
        </w:rPr>
        <w:br/>
        <w:t xml:space="preserve">городского округа </w:t>
      </w:r>
      <w:r w:rsidR="00844E31" w:rsidRPr="009F1611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3559F5" w:rsidRPr="009F161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C729D5" w:rsidRPr="009F1611">
        <w:rPr>
          <w:rFonts w:ascii="Times New Roman" w:hAnsi="Times New Roman" w:cs="Times New Roman"/>
          <w:sz w:val="28"/>
          <w:szCs w:val="28"/>
        </w:rPr>
        <w:t>на 2023-2027 годы</w:t>
      </w:r>
    </w:p>
    <w:p w14:paraId="3D152C79" w14:textId="77777777" w:rsidR="00BB3664" w:rsidRPr="001C5156" w:rsidRDefault="00BB3664" w:rsidP="00307A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057E044" w14:textId="77777777" w:rsidR="00307AAF" w:rsidRPr="00BB192E" w:rsidRDefault="00307AAF" w:rsidP="00710B51">
      <w:pPr>
        <w:pStyle w:val="ConsPlusNormal"/>
        <w:numPr>
          <w:ilvl w:val="0"/>
          <w:numId w:val="5"/>
        </w:num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B192E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BB3664" w:rsidRPr="00BB192E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  <w:r w:rsidR="00BB192E" w:rsidRPr="00BB192E">
        <w:rPr>
          <w:rFonts w:ascii="Times New Roman" w:hAnsi="Times New Roman" w:cs="Times New Roman"/>
          <w:sz w:val="28"/>
          <w:szCs w:val="28"/>
        </w:rPr>
        <w:t xml:space="preserve"> </w:t>
      </w:r>
      <w:r w:rsidR="00BB3664" w:rsidRPr="00BB192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B32DF" w:rsidRPr="00BB192E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3559F5" w:rsidRPr="00BB192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B192E" w:rsidRPr="00BB192E">
        <w:rPr>
          <w:rFonts w:ascii="Times New Roman" w:hAnsi="Times New Roman" w:cs="Times New Roman"/>
          <w:sz w:val="28"/>
          <w:szCs w:val="28"/>
        </w:rPr>
        <w:t>на 2023-2027 годы</w:t>
      </w:r>
    </w:p>
    <w:p w14:paraId="76438763" w14:textId="77777777" w:rsidR="00BB3664" w:rsidRPr="009F1611" w:rsidRDefault="00BB3664" w:rsidP="00967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1588"/>
        <w:gridCol w:w="1560"/>
        <w:gridCol w:w="1559"/>
        <w:gridCol w:w="1843"/>
        <w:gridCol w:w="1530"/>
      </w:tblGrid>
      <w:tr w:rsidR="00307AAF" w:rsidRPr="0086064B" w14:paraId="1B136641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661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612FF" w14:textId="77777777" w:rsidR="00307AAF" w:rsidRPr="0086064B" w:rsidRDefault="00A15DBB" w:rsidP="00A1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307AAF" w:rsidRPr="0086064B" w14:paraId="4178AAF4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622" w14:textId="77777777" w:rsidR="0086064B" w:rsidRPr="0086064B" w:rsidRDefault="00307AAF" w:rsidP="008606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4B1DF" w14:textId="77777777" w:rsidR="00307AAF" w:rsidRPr="0086064B" w:rsidRDefault="00A15DB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r w:rsidR="006104EA" w:rsidRPr="0086064B">
              <w:rPr>
                <w:rFonts w:ascii="Times New Roman" w:hAnsi="Times New Roman" w:cs="Times New Roman"/>
                <w:sz w:val="24"/>
                <w:szCs w:val="24"/>
              </w:rPr>
              <w:t>ие градостроительного развития А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</w:tr>
      <w:tr w:rsidR="00307AAF" w:rsidRPr="0086064B" w14:paraId="6B922C90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EB1" w14:textId="77777777" w:rsidR="00307AAF" w:rsidRPr="004828C9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C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D5427" w14:textId="77777777" w:rsidR="00307AAF" w:rsidRPr="004828C9" w:rsidRDefault="00C337F4" w:rsidP="0086064B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34" w:right="91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307AAF" w:rsidRPr="0086064B" w14:paraId="26506018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CB1" w14:textId="77777777" w:rsidR="00307AAF" w:rsidRPr="0086064B" w:rsidRDefault="00307AAF" w:rsidP="003030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65038" w14:textId="77777777" w:rsidR="00307AAF" w:rsidRPr="0086064B" w:rsidRDefault="00E714A9" w:rsidP="00C729D5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729D5"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заказчики подпрограмм</w:t>
            </w:r>
          </w:p>
        </w:tc>
      </w:tr>
      <w:tr w:rsidR="00307AAF" w:rsidRPr="0086064B" w14:paraId="0BCF5AFC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3D6" w14:textId="77777777" w:rsidR="00307AAF" w:rsidRPr="0086064B" w:rsidRDefault="00307AAF" w:rsidP="003030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7EA4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307AAF" w:rsidRPr="0086064B" w14:paraId="23FB3FC1" w14:textId="77777777" w:rsidTr="00277D7C">
        <w:trPr>
          <w:trHeight w:val="64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D43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86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95127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градостроительного развития Администрации</w:t>
            </w:r>
          </w:p>
        </w:tc>
      </w:tr>
      <w:tr w:rsidR="00307AAF" w:rsidRPr="0086064B" w14:paraId="02394F67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8E1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4. «Обеспечивающая подпрограмма»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521A9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2B56A1" w:rsidRPr="0086064B" w14:paraId="5191AD00" w14:textId="77777777" w:rsidTr="00277D7C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152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2BC2" w14:textId="77777777" w:rsidR="002B56A1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14:paraId="0D996A5A" w14:textId="77777777" w:rsidR="00982693" w:rsidRPr="0086064B" w:rsidRDefault="00982693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A1" w:rsidRPr="0086064B" w14:paraId="47EA7878" w14:textId="77777777" w:rsidTr="00277D7C">
        <w:trPr>
          <w:trHeight w:val="687"/>
        </w:trPr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C94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D62F8" w14:textId="77777777" w:rsidR="002B56A1" w:rsidRPr="0086064B" w:rsidRDefault="002B56A1" w:rsidP="00860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3549"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подготовки документации по планировке территорий в соответствии с документами территориального планирования </w:t>
            </w:r>
            <w:r w:rsidR="0003151F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86064B" w14:paraId="67A5C352" w14:textId="77777777" w:rsidTr="00277D7C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C2A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E2F32" w14:textId="77777777" w:rsidR="002B56A1" w:rsidRDefault="00D47535" w:rsidP="0086064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6A1" w:rsidRPr="0086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Эффективное выполнение полномочий </w:t>
            </w:r>
            <w:r w:rsidR="00574FAC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сферах архитектуры и градостроительства</w:t>
            </w:r>
            <w:r w:rsid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Управлением градостроительного развития Администрации городского округа Мытищи</w:t>
            </w:r>
            <w:r w:rsidR="00625B9E" w:rsidRPr="008606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1563E2" w14:textId="77777777" w:rsidR="003030E2" w:rsidRPr="0086064B" w:rsidRDefault="003030E2" w:rsidP="0086064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9E" w:rsidRPr="0086064B" w14:paraId="1E06CF4B" w14:textId="77777777" w:rsidTr="00451A8B"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5D43021F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B5373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148F5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CC3D18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50B3E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12C497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0CB19E" w14:textId="77777777" w:rsidR="00625B9E" w:rsidRPr="0086064B" w:rsidRDefault="00625B9E" w:rsidP="0086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B192E" w:rsidRPr="0086064B" w14:paraId="77AB7821" w14:textId="77777777" w:rsidTr="00451A8B"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064B425F" w14:textId="77777777" w:rsidR="00BB192E" w:rsidRPr="0086064B" w:rsidRDefault="00BB192E" w:rsidP="00BB1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ECFD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3 983,0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5B69" w14:textId="77777777" w:rsidR="00BB192E" w:rsidRPr="00552D87" w:rsidRDefault="00BB192E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3 983,0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9926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FDA7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6C802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3D47B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92E" w:rsidRPr="0086064B" w14:paraId="3743D01D" w14:textId="77777777" w:rsidTr="00451A8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2C772A" w14:textId="77777777" w:rsidR="00BB192E" w:rsidRPr="0086064B" w:rsidRDefault="00277D7C" w:rsidP="00BB1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2C66" w14:textId="7F916864" w:rsidR="00BB192E" w:rsidRPr="00552D87" w:rsidRDefault="00292DA9" w:rsidP="00EF0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17099,6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09FD" w14:textId="77777777" w:rsidR="00BB192E" w:rsidRPr="00552D87" w:rsidRDefault="00BB192E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7 174,7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CF2" w14:textId="77A9DE7A" w:rsidR="00BB192E" w:rsidRPr="00552D87" w:rsidRDefault="00EF0418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768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782F" w14:textId="00C26CEF" w:rsidR="00BB192E" w:rsidRPr="00552D87" w:rsidRDefault="006030F0" w:rsidP="0058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5581" w14:textId="0BE21E68" w:rsidR="00BB192E" w:rsidRPr="00552D87" w:rsidRDefault="006030F0" w:rsidP="0058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8F2B5" w14:textId="77777777" w:rsidR="00BB192E" w:rsidRPr="00552D87" w:rsidRDefault="00557BA6" w:rsidP="00557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1A8B" w:rsidRPr="0086064B" w14:paraId="4143C395" w14:textId="77777777" w:rsidTr="00451A8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93B184" w14:textId="77777777" w:rsidR="00451A8B" w:rsidRPr="0086064B" w:rsidRDefault="00451A8B" w:rsidP="00451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EBA6" w14:textId="46DC968A" w:rsidR="00451A8B" w:rsidRPr="00552D87" w:rsidRDefault="00292DA9" w:rsidP="001272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21082,6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F8D9" w14:textId="77777777" w:rsidR="00451A8B" w:rsidRPr="00552D87" w:rsidRDefault="00451A8B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11 157,7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89DA" w14:textId="54F6F59F" w:rsidR="00451A8B" w:rsidRPr="00552D87" w:rsidRDefault="00EF0418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768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550D" w14:textId="4722BEC7" w:rsidR="00451A8B" w:rsidRPr="00552D87" w:rsidRDefault="006030F0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499EF" w14:textId="6E7B55E1" w:rsidR="00451A8B" w:rsidRPr="00552D87" w:rsidRDefault="006030F0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220DE" w14:textId="77777777" w:rsidR="00451A8B" w:rsidRPr="00552D87" w:rsidRDefault="00451A8B" w:rsidP="00557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FB30A49" w14:textId="77777777" w:rsidR="00BB192E" w:rsidRDefault="00BB192E" w:rsidP="005155AC">
      <w:pPr>
        <w:pStyle w:val="ConsPlusNormal"/>
        <w:ind w:left="539"/>
        <w:jc w:val="center"/>
        <w:rPr>
          <w:rFonts w:ascii="Times New Roman" w:hAnsi="Times New Roman" w:cs="Times New Roman"/>
          <w:sz w:val="28"/>
          <w:szCs w:val="28"/>
        </w:rPr>
      </w:pPr>
    </w:p>
    <w:p w14:paraId="729E8695" w14:textId="77777777" w:rsidR="00982693" w:rsidRDefault="00BB192E" w:rsidP="009826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82693" w:rsidRPr="00DA43FF">
        <w:rPr>
          <w:rFonts w:ascii="Times New Roman" w:hAnsi="Times New Roman" w:cs="Times New Roman"/>
          <w:sz w:val="28"/>
          <w:szCs w:val="28"/>
        </w:rPr>
        <w:lastRenderedPageBreak/>
        <w:t>Краткая характеристика сферы реализации муниципальной программы</w:t>
      </w:r>
      <w:r w:rsidR="00982693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982693" w:rsidRPr="00DA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DE9D4" w14:textId="77777777" w:rsidR="00982693" w:rsidRPr="00DA43FF" w:rsidRDefault="00982693" w:rsidP="00982693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</w:p>
    <w:p w14:paraId="332052D7" w14:textId="77777777" w:rsidR="00982693" w:rsidRPr="00DA43FF" w:rsidRDefault="00982693" w:rsidP="00982693">
      <w:pPr>
        <w:pStyle w:val="a7"/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</w:rPr>
      </w:pPr>
    </w:p>
    <w:p w14:paraId="7A16E05D" w14:textId="77777777" w:rsidR="00982693" w:rsidRPr="005C5793" w:rsidRDefault="00982693" w:rsidP="005C579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Муниципальная программа «Архитектура и градостроительство</w:t>
      </w:r>
      <w:r w:rsidR="005C5793">
        <w:rPr>
          <w:rFonts w:ascii="Times New Roman" w:hAnsi="Times New Roman" w:cs="Times New Roman"/>
          <w:sz w:val="28"/>
          <w:szCs w:val="28"/>
        </w:rPr>
        <w:t>»</w:t>
      </w:r>
      <w:r w:rsidRPr="005C579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разработана                    в соответствии с требованиями действующего законодательства,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</w:t>
      </w:r>
      <w:r w:rsidR="005D0050">
        <w:rPr>
          <w:rFonts w:ascii="Times New Roman" w:hAnsi="Times New Roman" w:cs="Times New Roman"/>
          <w:sz w:val="28"/>
          <w:szCs w:val="28"/>
        </w:rPr>
        <w:t xml:space="preserve">и», Законом Московской области </w:t>
      </w:r>
      <w:r w:rsidRPr="005C5793">
        <w:rPr>
          <w:rFonts w:ascii="Times New Roman" w:hAnsi="Times New Roman" w:cs="Times New Roman"/>
          <w:sz w:val="28"/>
          <w:szCs w:val="28"/>
        </w:rPr>
        <w:t xml:space="preserve">от 24.07.2014 №106/2014-ОЗ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>«О пере</w:t>
      </w:r>
      <w:r w:rsidR="005C5793">
        <w:rPr>
          <w:rFonts w:ascii="Times New Roman" w:hAnsi="Times New Roman" w:cs="Times New Roman"/>
          <w:sz w:val="28"/>
          <w:szCs w:val="28"/>
        </w:rPr>
        <w:t xml:space="preserve">распределении полномочий между </w:t>
      </w:r>
      <w:r w:rsidRPr="005C5793">
        <w:rPr>
          <w:rFonts w:ascii="Times New Roman" w:hAnsi="Times New Roman" w:cs="Times New Roman"/>
          <w:sz w:val="28"/>
          <w:szCs w:val="28"/>
        </w:rPr>
        <w:t xml:space="preserve">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 xml:space="preserve">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реализации государственных программ Московской области», постановлением администрации городского округа Мытищи от 14.10.2022 № 5838 (с изменениями от 22.09.2023 № 4867) «Об утверждении Порядка разработки и реализации муниципальных программ городского округа Мытищи». </w:t>
      </w:r>
    </w:p>
    <w:p w14:paraId="5AAA3CF4" w14:textId="77777777" w:rsidR="00982693" w:rsidRPr="005C5793" w:rsidRDefault="00982693" w:rsidP="005C579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14:paraId="4FF14F81" w14:textId="77777777" w:rsidR="00982693" w:rsidRPr="005C5793" w:rsidRDefault="00982693" w:rsidP="005C5793">
      <w:pPr>
        <w:pStyle w:val="ConsPlusNormal"/>
        <w:tabs>
          <w:tab w:val="left" w:pos="709"/>
          <w:tab w:val="left" w:pos="851"/>
        </w:tabs>
        <w:ind w:left="14" w:firstLine="69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</w:t>
      </w:r>
      <w:r w:rsidR="00ED688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</w:t>
      </w:r>
      <w:r w:rsidR="00ED688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7783F328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Основные мероприятия муниципальной подпрограммы направлены на:</w:t>
      </w:r>
    </w:p>
    <w:p w14:paraId="1C1449EF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–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5C5793">
        <w:rPr>
          <w:rFonts w:ascii="Times New Roman" w:hAnsi="Times New Roman" w:cs="Times New Roman"/>
          <w:sz w:val="28"/>
          <w:szCs w:val="28"/>
        </w:rPr>
        <w:t>;</w:t>
      </w:r>
    </w:p>
    <w:p w14:paraId="516507CD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– демонтаж (снос) незаконных строений в соответствии со ст. 222 Гражданского Кодекса РФ, а также </w:t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мероприятие по ликвидации долгостроев и объектов самовольного строительства для улучшения архитектурного облика городского округа Мытищи и вовлечение в хозяйственную деятельность неиспользуемых территорий путем сноса или </w:t>
      </w:r>
      <w:proofErr w:type="spellStart"/>
      <w:r w:rsidRPr="005C5793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2BE9233C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Разработка документов территориального планирования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14:paraId="29F96D85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Генеральный план городского округа Мытищи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14:paraId="60EB4E0C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>а также ограничения использования земельных участков и объектов капитального строительства.</w:t>
      </w:r>
    </w:p>
    <w:p w14:paraId="3E1E0E2E" w14:textId="77777777" w:rsidR="00982693" w:rsidRPr="005C5793" w:rsidRDefault="00982693" w:rsidP="005C5793">
      <w:pPr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значимыми решениями в градостроительной организации пространства городского округа Мытищи Московской области являются:</w:t>
      </w:r>
    </w:p>
    <w:p w14:paraId="2212E32A" w14:textId="77777777" w:rsidR="00982693" w:rsidRPr="005C5793" w:rsidRDefault="00982693" w:rsidP="005C57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</w:t>
      </w:r>
      <w:r w:rsidRPr="005C5793">
        <w:rPr>
          <w:rFonts w:ascii="Times New Roman" w:hAnsi="Times New Roman" w:cs="Times New Roman"/>
          <w:sz w:val="28"/>
          <w:szCs w:val="28"/>
        </w:rPr>
        <w:tab/>
      </w: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ускорение роста экономики и обеспечение устойчивого развития территории городского округа Мытищи через создание центров экономического притяжения с четко сфокусированной специализацией развития, комфортной средой для жизни и ведения бизнеса;</w:t>
      </w:r>
    </w:p>
    <w:p w14:paraId="49A17DAD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определенной экономической направленности, что делает новые центры роста самодостаточными, способными развиваться самостоятельно и успешно конкурировать за инвестиции и трудовые ресурсы;</w:t>
      </w:r>
    </w:p>
    <w:p w14:paraId="535F3142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приведение в нормативное состояние сети автомобильных дорог (и существующих искусственных сооружений на них) регионального или межмуниципального значения, в том числе с применением новых механизмов развития дорожной сети, включая применение новейших материалов, наилучших технологий;</w:t>
      </w:r>
    </w:p>
    <w:p w14:paraId="05F1A1E6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повышение доступности жилья, а именно создание в городском округе Мытищи комфортной среды для жизни, благоприятной для семей с детьми, включая установление соответствующих требований к градостроительным решениям, </w:t>
      </w:r>
      <w:r w:rsidR="005D00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к социальной и транспортной инфраструктуре;</w:t>
      </w:r>
    </w:p>
    <w:p w14:paraId="21DC9DC4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внедрения передовых технологий в проектировании, строительстве.</w:t>
      </w:r>
    </w:p>
    <w:p w14:paraId="279D3E4C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2.1 Прогноз развития соответствующей сферы реализации муниципальной программы</w:t>
      </w:r>
    </w:p>
    <w:p w14:paraId="566BB822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По итогам реализации градостроительными средствами мероприятий муниципальной программы планируется:</w:t>
      </w:r>
    </w:p>
    <w:p w14:paraId="7D83D7F9" w14:textId="77777777" w:rsidR="00982693" w:rsidRPr="005C5793" w:rsidRDefault="00982693" w:rsidP="00ED688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– 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городского округа Мытищи,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</w:t>
      </w:r>
      <w:r w:rsidR="00ED6881">
        <w:rPr>
          <w:rFonts w:ascii="Times New Roman" w:hAnsi="Times New Roman" w:cs="Times New Roman"/>
          <w:sz w:val="28"/>
          <w:szCs w:val="28"/>
        </w:rPr>
        <w:t>, природной и ландшафтной среды.</w:t>
      </w:r>
    </w:p>
    <w:p w14:paraId="460173AD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2.2. Перечень подпрограмм и краткое их описание:</w:t>
      </w:r>
    </w:p>
    <w:p w14:paraId="40BF966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14:paraId="10F8DB9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1.«</w:t>
      </w:r>
      <w:hyperlink w:anchor="P984" w:history="1">
        <w:r w:rsidRPr="005C5793">
          <w:rPr>
            <w:rFonts w:ascii="Times New Roman" w:hAnsi="Times New Roman" w:cs="Times New Roman"/>
            <w:sz w:val="28"/>
            <w:szCs w:val="28"/>
          </w:rPr>
          <w:t>Разработка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Генерального плана развития городского округа Мытищи»;</w:t>
      </w:r>
    </w:p>
    <w:p w14:paraId="360DB76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2.«</w:t>
      </w:r>
      <w:hyperlink w:anchor="P1437" w:history="1">
        <w:r w:rsidRPr="005C5793">
          <w:rPr>
            <w:rFonts w:ascii="Times New Roman" w:hAnsi="Times New Roman" w:cs="Times New Roman"/>
            <w:sz w:val="28"/>
            <w:szCs w:val="28"/>
          </w:rPr>
          <w:t>Реализация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политики пространственного развития городского округа Мытищи»;</w:t>
      </w:r>
    </w:p>
    <w:p w14:paraId="4740D78F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4.«Обеспечивающая программа».</w:t>
      </w:r>
    </w:p>
    <w:p w14:paraId="1D9A623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984" w:history="1">
        <w:r w:rsidRPr="005C57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«Разработка Генерального плана городского округа Мытищи» являются:</w:t>
      </w:r>
    </w:p>
    <w:p w14:paraId="46B5B217" w14:textId="77777777" w:rsidR="00982693" w:rsidRPr="005C5793" w:rsidRDefault="00982693" w:rsidP="005C5793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- до конца 202</w:t>
      </w:r>
      <w:r w:rsidR="00ED6881">
        <w:rPr>
          <w:rFonts w:ascii="Times New Roman" w:hAnsi="Times New Roman" w:cs="Times New Roman"/>
          <w:bCs/>
          <w:sz w:val="28"/>
          <w:szCs w:val="28"/>
        </w:rPr>
        <w:t>5</w:t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года обеспечить городской округ Мытищи Московской области актуальными документами </w:t>
      </w:r>
      <w:r w:rsidRPr="005C57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территориального планирования, в результате внесения изменений в утвержденный Генеральный план городского округа Мытищи, а также актуальными документами градостроительного зонирования, в результате внесения изменений </w:t>
      </w:r>
      <w:r w:rsidR="00ED688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5C5793">
        <w:rPr>
          <w:rFonts w:ascii="Times New Roman" w:hAnsi="Times New Roman" w:cs="Times New Roman"/>
          <w:bCs/>
          <w:sz w:val="28"/>
          <w:szCs w:val="28"/>
        </w:rPr>
        <w:t>в утвержденные Правила землепользования и застройки городского округа Мытищи;</w:t>
      </w:r>
    </w:p>
    <w:p w14:paraId="437DF05A" w14:textId="77777777" w:rsidR="00982693" w:rsidRPr="005C5793" w:rsidRDefault="00982693" w:rsidP="005C5793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 xml:space="preserve">- реализация проекта архитектурно-художественного освещения территории городского округа </w:t>
      </w:r>
      <w:proofErr w:type="gramStart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Мытищи, </w:t>
      </w:r>
      <w:r w:rsidR="00ED688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ED68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5C5793">
        <w:rPr>
          <w:rFonts w:ascii="Times New Roman" w:hAnsi="Times New Roman" w:cs="Times New Roman"/>
          <w:bCs/>
          <w:sz w:val="28"/>
          <w:szCs w:val="28"/>
        </w:rPr>
        <w:t>в соответствии с разработанной концепцией.</w:t>
      </w:r>
    </w:p>
    <w:p w14:paraId="517A77E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1437" w:history="1">
        <w:r w:rsidRPr="005C57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«Реализация политики пространственного развития городского округа Мытищи» являются:</w:t>
      </w:r>
    </w:p>
    <w:p w14:paraId="625780A8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–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8" w:history="1">
        <w:r w:rsidRPr="005C57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14:paraId="51EFAAC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– р</w:t>
      </w:r>
      <w:r w:rsidRPr="005C5793">
        <w:rPr>
          <w:rFonts w:ascii="Times New Roman" w:hAnsi="Times New Roman" w:cs="Times New Roman"/>
          <w:bCs/>
          <w:sz w:val="28"/>
          <w:szCs w:val="28"/>
        </w:rPr>
        <w:t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городского округа Мытищи и вовлечение</w:t>
      </w:r>
      <w:r w:rsidR="005D0050">
        <w:rPr>
          <w:rFonts w:ascii="Times New Roman" w:hAnsi="Times New Roman" w:cs="Times New Roman"/>
          <w:bCs/>
          <w:sz w:val="28"/>
          <w:szCs w:val="28"/>
        </w:rPr>
        <w:br/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в хозяйственную деятельность неиспользуемых территорий путем сноса или </w:t>
      </w:r>
      <w:proofErr w:type="spellStart"/>
      <w:r w:rsidRPr="005C5793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7276CCB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Основными направлениями реализации подпрограммы «Обеспечивающая программа» являются:</w:t>
      </w:r>
    </w:p>
    <w:p w14:paraId="52993697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 xml:space="preserve">– финансовое обеспечение автоматизации градостроительной деятельности. </w:t>
      </w:r>
      <w:r w:rsidRPr="005C5793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5C5793">
        <w:rPr>
          <w:rFonts w:ascii="Times New Roman" w:hAnsi="Times New Roman" w:cs="Times New Roman"/>
          <w:color w:val="000000"/>
          <w:sz w:val="28"/>
          <w:szCs w:val="28"/>
        </w:rPr>
        <w:t>разноцелевой</w:t>
      </w:r>
      <w:proofErr w:type="spellEnd"/>
      <w:r w:rsidRPr="005C5793">
        <w:rPr>
          <w:rFonts w:ascii="Times New Roman" w:hAnsi="Times New Roman" w:cs="Times New Roman"/>
          <w:color w:val="000000"/>
          <w:sz w:val="28"/>
          <w:szCs w:val="28"/>
        </w:rPr>
        <w:t>, разноуровневой,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5C57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D02714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–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14:paraId="7E781D80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2.3. Обобщенная характеристика основных мероприятий муниципальной программы</w:t>
      </w:r>
      <w:r w:rsidR="005C5793">
        <w:rPr>
          <w:rFonts w:ascii="Times New Roman" w:hAnsi="Times New Roman" w:cs="Times New Roman"/>
          <w:sz w:val="28"/>
          <w:szCs w:val="28"/>
        </w:rPr>
        <w:t>:</w:t>
      </w:r>
    </w:p>
    <w:p w14:paraId="6110C5A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позволит:</w:t>
      </w:r>
    </w:p>
    <w:p w14:paraId="5B7AEE15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1) определить:</w:t>
      </w:r>
    </w:p>
    <w:p w14:paraId="160C7CBD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lastRenderedPageBreak/>
        <w:t>приоритеты пространственного развития городского округа Мытищи;</w:t>
      </w:r>
    </w:p>
    <w:p w14:paraId="781A21B8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структуру и перечень мероприятий, обеспечивающих реализацию политики пространственного развития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>по определению зон планируемого размещения объектов (линейных, нелинейных) федерального и регионального значения;</w:t>
      </w:r>
    </w:p>
    <w:p w14:paraId="1D8C7F7D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14:paraId="3203AAC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2) сформировать:</w:t>
      </w:r>
    </w:p>
    <w:p w14:paraId="51BAD83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систему принципов и параметров пространственного развития городского округа Мытищи; структурно-функциональное и функционально-пространственное зонирование территорий городского округа Мытищи, зоны особо охраняемых природных территорий, зоны планируемого размещения объектов федерального, регионального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 xml:space="preserve">и межмуниципального значения, зоны, подверженные риску возникновений чрезвычайных ситуаций природного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14:paraId="080502CF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 xml:space="preserve">с Московской областью. </w:t>
      </w:r>
    </w:p>
    <w:p w14:paraId="4349705A" w14:textId="77777777" w:rsidR="00982693" w:rsidRPr="005C5793" w:rsidRDefault="00982693" w:rsidP="005C5793">
      <w:pPr>
        <w:spacing w:after="0" w:line="240" w:lineRule="auto"/>
        <w:ind w:left="14" w:firstLine="6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793">
        <w:rPr>
          <w:rFonts w:ascii="Times New Roman" w:eastAsia="Calibri" w:hAnsi="Times New Roman" w:cs="Times New Roman"/>
          <w:sz w:val="28"/>
          <w:szCs w:val="28"/>
        </w:rPr>
        <w:t>2.4. Порядок взаимодействия ответственного за выполнение мероприятий программы</w:t>
      </w:r>
    </w:p>
    <w:p w14:paraId="73680C87" w14:textId="77777777" w:rsidR="00982693" w:rsidRPr="005C5793" w:rsidRDefault="00982693" w:rsidP="005C5793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городского округа Мытищи.</w:t>
      </w:r>
    </w:p>
    <w:p w14:paraId="79B57D18" w14:textId="77777777" w:rsidR="00982693" w:rsidRPr="005C5793" w:rsidRDefault="00982693" w:rsidP="005C5793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городского округа Мытищи.</w:t>
      </w:r>
    </w:p>
    <w:p w14:paraId="428CEAD8" w14:textId="77777777" w:rsidR="00982693" w:rsidRPr="005C5793" w:rsidRDefault="00982693" w:rsidP="005C5793">
      <w:pPr>
        <w:pStyle w:val="a7"/>
        <w:tabs>
          <w:tab w:val="left" w:pos="-426"/>
        </w:tabs>
        <w:spacing w:after="0" w:line="240" w:lineRule="auto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2.5. Состав, форма и сроки предоставления отчетности о ходе реализации мероприятий программы</w:t>
      </w:r>
    </w:p>
    <w:p w14:paraId="331A3451" w14:textId="77777777" w:rsidR="00982693" w:rsidRPr="005C5793" w:rsidRDefault="00982693" w:rsidP="005C5793">
      <w:pPr>
        <w:tabs>
          <w:tab w:val="left" w:pos="-426"/>
          <w:tab w:val="left" w:pos="-142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793">
        <w:rPr>
          <w:rFonts w:ascii="Times New Roman" w:hAnsi="Times New Roman" w:cs="Times New Roman"/>
          <w:color w:val="000000"/>
          <w:sz w:val="28"/>
          <w:szCs w:val="28"/>
        </w:rPr>
        <w:t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городского округа Мытищи.</w:t>
      </w:r>
    </w:p>
    <w:p w14:paraId="0F55C4B8" w14:textId="77777777" w:rsidR="00785086" w:rsidRPr="005C5793" w:rsidRDefault="00785086" w:rsidP="005C5793">
      <w:pPr>
        <w:spacing w:after="160" w:line="259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br w:type="page"/>
      </w:r>
    </w:p>
    <w:p w14:paraId="686890A5" w14:textId="77777777" w:rsidR="00AD593E" w:rsidRPr="0003151F" w:rsidRDefault="005155AC" w:rsidP="005155AC">
      <w:pPr>
        <w:pStyle w:val="ConsPlusNormal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03151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D593E" w:rsidRPr="0003151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0E8206ED" w14:textId="77777777" w:rsidR="00AD593E" w:rsidRPr="0003151F" w:rsidRDefault="001C5156" w:rsidP="001C5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151F">
        <w:rPr>
          <w:rFonts w:ascii="Times New Roman" w:hAnsi="Times New Roman" w:cs="Times New Roman"/>
          <w:sz w:val="28"/>
          <w:szCs w:val="28"/>
        </w:rPr>
        <w:t>муниципальной</w:t>
      </w:r>
      <w:r w:rsidR="00AD593E" w:rsidRPr="0003151F">
        <w:rPr>
          <w:rFonts w:ascii="Times New Roman" w:hAnsi="Times New Roman" w:cs="Times New Roman"/>
          <w:sz w:val="28"/>
          <w:szCs w:val="28"/>
        </w:rPr>
        <w:t xml:space="preserve"> программы «Архитектура </w:t>
      </w:r>
      <w:r w:rsidR="005B37BE">
        <w:rPr>
          <w:rFonts w:ascii="Times New Roman" w:hAnsi="Times New Roman" w:cs="Times New Roman"/>
          <w:sz w:val="28"/>
          <w:szCs w:val="28"/>
        </w:rPr>
        <w:t>и градостроительство</w:t>
      </w:r>
      <w:r w:rsidR="00AD593E" w:rsidRPr="0003151F">
        <w:rPr>
          <w:rFonts w:ascii="Times New Roman" w:hAnsi="Times New Roman" w:cs="Times New Roman"/>
          <w:sz w:val="28"/>
          <w:szCs w:val="28"/>
        </w:rPr>
        <w:t>»</w:t>
      </w:r>
      <w:r w:rsidR="003A2945">
        <w:rPr>
          <w:rFonts w:ascii="Times New Roman" w:hAnsi="Times New Roman" w:cs="Times New Roman"/>
          <w:sz w:val="28"/>
          <w:szCs w:val="28"/>
        </w:rPr>
        <w:t xml:space="preserve"> </w:t>
      </w:r>
      <w:r w:rsidR="003A2945">
        <w:rPr>
          <w:rFonts w:ascii="Times New Roman" w:hAnsi="Times New Roman" w:cs="Times New Roman"/>
          <w:sz w:val="28"/>
          <w:szCs w:val="28"/>
        </w:rPr>
        <w:br/>
      </w:r>
      <w:r w:rsidR="004828C9">
        <w:rPr>
          <w:rFonts w:ascii="Times New Roman" w:hAnsi="Times New Roman" w:cs="Times New Roman"/>
          <w:sz w:val="28"/>
          <w:szCs w:val="28"/>
        </w:rPr>
        <w:t>г</w:t>
      </w:r>
      <w:r w:rsidR="003A2945">
        <w:rPr>
          <w:rFonts w:ascii="Times New Roman" w:hAnsi="Times New Roman" w:cs="Times New Roman"/>
          <w:sz w:val="28"/>
          <w:szCs w:val="28"/>
        </w:rPr>
        <w:t>ородского округа</w:t>
      </w:r>
      <w:r w:rsidR="004828C9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3A294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2D5064AD" w14:textId="77777777" w:rsidR="00AD593E" w:rsidRDefault="00AD593E" w:rsidP="00AD5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30BA1" w14:textId="77777777" w:rsidR="00EB250C" w:rsidRPr="005F3ED4" w:rsidRDefault="00EB250C" w:rsidP="00AD5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276"/>
        <w:gridCol w:w="992"/>
        <w:gridCol w:w="1418"/>
        <w:gridCol w:w="850"/>
        <w:gridCol w:w="993"/>
        <w:gridCol w:w="1134"/>
        <w:gridCol w:w="1134"/>
        <w:gridCol w:w="992"/>
        <w:gridCol w:w="1701"/>
        <w:gridCol w:w="1559"/>
      </w:tblGrid>
      <w:tr w:rsidR="00ED1954" w:rsidRPr="005F3ED4" w14:paraId="645A1F29" w14:textId="77777777" w:rsidTr="00277D7C">
        <w:trPr>
          <w:trHeight w:val="246"/>
        </w:trPr>
        <w:tc>
          <w:tcPr>
            <w:tcW w:w="629" w:type="dxa"/>
            <w:vMerge w:val="restart"/>
          </w:tcPr>
          <w:p w14:paraId="4151DD9B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7CAF4D09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14:paraId="6C2B56AA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8A1E84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14:paraId="55A8B676" w14:textId="77777777"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46CACB3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18" w:type="dxa"/>
            <w:vMerge w:val="restart"/>
          </w:tcPr>
          <w:p w14:paraId="182A3515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103" w:type="dxa"/>
            <w:gridSpan w:val="5"/>
          </w:tcPr>
          <w:p w14:paraId="2643293E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14:paraId="7991F55A" w14:textId="77777777" w:rsidR="00B7350A" w:rsidRPr="005F3ED4" w:rsidRDefault="00ED1954" w:rsidP="00BB36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  <w:r w:rsidR="008E6FF7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6F7E88FC" w14:textId="77777777" w:rsidR="00ED1954" w:rsidRPr="005F3ED4" w:rsidRDefault="00ED1954" w:rsidP="008E6F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подпрограммы, </w:t>
            </w:r>
            <w:r w:rsidR="00E1221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оказывающи</w:t>
            </w:r>
            <w:r w:rsidR="008E6F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влияние на достижение показателя</w:t>
            </w:r>
          </w:p>
        </w:tc>
      </w:tr>
      <w:tr w:rsidR="00ED1954" w:rsidRPr="005F3ED4" w14:paraId="648216DD" w14:textId="77777777" w:rsidTr="00277D7C">
        <w:trPr>
          <w:trHeight w:val="866"/>
        </w:trPr>
        <w:tc>
          <w:tcPr>
            <w:tcW w:w="629" w:type="dxa"/>
            <w:vMerge/>
          </w:tcPr>
          <w:p w14:paraId="706A4C39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FB08DD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8FDE54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510066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89389F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4E175D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14:paraId="4EE2F7F7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14:paraId="744FACE0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14:paraId="2FA7F60D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992" w:type="dxa"/>
          </w:tcPr>
          <w:p w14:paraId="5997211F" w14:textId="77777777" w:rsidR="00ED1954" w:rsidRPr="005F3ED4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15DE7848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B929B7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14:paraId="3F4F7245" w14:textId="77777777" w:rsidTr="00277D7C">
        <w:trPr>
          <w:trHeight w:val="151"/>
        </w:trPr>
        <w:tc>
          <w:tcPr>
            <w:tcW w:w="629" w:type="dxa"/>
          </w:tcPr>
          <w:p w14:paraId="6DB3FDC4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D1B2E1B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6C49CDA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FC1FEE8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05CEE77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5834F916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344A121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AE6242F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A071DEE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E1411CC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2FB8CE2" w14:textId="77777777"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1758A8C6" w14:textId="77777777" w:rsidR="00ED1954" w:rsidRPr="005F3ED4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1954" w:rsidRPr="005F3ED4" w14:paraId="1474EE09" w14:textId="77777777" w:rsidTr="00277D7C">
        <w:trPr>
          <w:trHeight w:val="359"/>
        </w:trPr>
        <w:tc>
          <w:tcPr>
            <w:tcW w:w="629" w:type="dxa"/>
          </w:tcPr>
          <w:p w14:paraId="65DF9FB3" w14:textId="77777777" w:rsidR="00ED1954" w:rsidRDefault="0074000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17" w:type="dxa"/>
            <w:gridSpan w:val="11"/>
          </w:tcPr>
          <w:p w14:paraId="4EFE7FAD" w14:textId="77777777" w:rsidR="00ED1954" w:rsidRPr="00BB3664" w:rsidRDefault="008E6FF7" w:rsidP="004828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</w:t>
            </w:r>
            <w:r w:rsidR="00ED195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337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7F4" w:rsidRPr="00C337F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BB3664" w:rsidRPr="005F3ED4" w14:paraId="2089473E" w14:textId="77777777" w:rsidTr="00277D7C">
        <w:trPr>
          <w:trHeight w:val="1026"/>
        </w:trPr>
        <w:tc>
          <w:tcPr>
            <w:tcW w:w="629" w:type="dxa"/>
          </w:tcPr>
          <w:p w14:paraId="64DC8F1B" w14:textId="77777777" w:rsidR="00BB3664" w:rsidRPr="005F3ED4" w:rsidRDefault="008E6FF7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000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68" w:type="dxa"/>
          </w:tcPr>
          <w:p w14:paraId="7C6AF5B7" w14:textId="77777777" w:rsidR="00BB3664" w:rsidRPr="005F3ED4" w:rsidRDefault="00BB3664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3A2945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276" w:type="dxa"/>
          </w:tcPr>
          <w:p w14:paraId="2E6177CD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6C3DB2EF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8" w:type="dxa"/>
          </w:tcPr>
          <w:p w14:paraId="16067543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0CD3753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2BD03688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DC8CEE7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BB66968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FF68D6E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14:paraId="209C75DA" w14:textId="7FC73057" w:rsidR="00BB3664" w:rsidRPr="005F3ED4" w:rsidRDefault="00AE7683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г.о. Мытищи</w:t>
            </w:r>
          </w:p>
        </w:tc>
        <w:tc>
          <w:tcPr>
            <w:tcW w:w="1559" w:type="dxa"/>
          </w:tcPr>
          <w:p w14:paraId="2D61EB36" w14:textId="77777777" w:rsidR="00BB3664" w:rsidRPr="008E6FF7" w:rsidRDefault="00E12210" w:rsidP="00027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1, 02.</w:t>
            </w:r>
            <w:r w:rsidR="00BB3664" w:rsidRPr="0063446A">
              <w:rPr>
                <w:rFonts w:ascii="Times New Roman" w:hAnsi="Times New Roman" w:cs="Times New Roman"/>
                <w:sz w:val="18"/>
                <w:szCs w:val="18"/>
              </w:rPr>
              <w:t xml:space="preserve">01, 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BB3664" w:rsidRPr="0063446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, 02.0</w:t>
            </w:r>
            <w:r w:rsidR="0063446A" w:rsidRPr="006344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, 02.0</w:t>
            </w:r>
            <w:r w:rsidR="0063446A" w:rsidRPr="0063446A">
              <w:rPr>
                <w:rFonts w:ascii="Times New Roman" w:hAnsi="Times New Roman" w:cs="Times New Roman"/>
                <w:sz w:val="18"/>
                <w:szCs w:val="18"/>
              </w:rPr>
              <w:t xml:space="preserve">4, 02.05. </w:t>
            </w:r>
          </w:p>
        </w:tc>
      </w:tr>
    </w:tbl>
    <w:p w14:paraId="4D7EDA15" w14:textId="77777777" w:rsidR="00F8527F" w:rsidRDefault="00F8527F" w:rsidP="00DE12C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6813930" w14:textId="77777777" w:rsidR="00DE12C3" w:rsidRPr="00027B99" w:rsidRDefault="00306FE0" w:rsidP="00710B5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27B99">
        <w:rPr>
          <w:rFonts w:ascii="Times New Roman" w:hAnsi="Times New Roman" w:cs="Times New Roman"/>
          <w:sz w:val="28"/>
          <w:szCs w:val="28"/>
        </w:rPr>
        <w:t>Перечень</w:t>
      </w:r>
      <w:r w:rsidR="00027B99" w:rsidRPr="00027B99">
        <w:rPr>
          <w:rFonts w:ascii="Times New Roman" w:hAnsi="Times New Roman" w:cs="Times New Roman"/>
          <w:sz w:val="28"/>
          <w:szCs w:val="28"/>
        </w:rPr>
        <w:t xml:space="preserve"> </w:t>
      </w:r>
      <w:r w:rsidR="003559F5" w:rsidRPr="00027B99">
        <w:rPr>
          <w:rFonts w:ascii="Times New Roman" w:hAnsi="Times New Roman" w:cs="Times New Roman"/>
          <w:sz w:val="28"/>
          <w:szCs w:val="28"/>
        </w:rPr>
        <w:t>мероприятий подпрограммы 1. «Разработка Генерального п</w:t>
      </w:r>
      <w:r w:rsidR="00B526E0" w:rsidRPr="00027B99">
        <w:rPr>
          <w:rFonts w:ascii="Times New Roman" w:hAnsi="Times New Roman" w:cs="Times New Roman"/>
          <w:sz w:val="28"/>
          <w:szCs w:val="28"/>
        </w:rPr>
        <w:t>лана развития городского округа</w:t>
      </w:r>
      <w:r w:rsidR="00DB05A7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3559F5" w:rsidRPr="00027B99">
        <w:rPr>
          <w:rFonts w:ascii="Times New Roman" w:hAnsi="Times New Roman" w:cs="Times New Roman"/>
          <w:sz w:val="28"/>
          <w:szCs w:val="28"/>
        </w:rPr>
        <w:t>»</w:t>
      </w:r>
    </w:p>
    <w:p w14:paraId="767BACF1" w14:textId="77777777" w:rsidR="00EB250C" w:rsidRDefault="00EB250C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774"/>
        <w:gridCol w:w="1276"/>
        <w:gridCol w:w="1134"/>
        <w:gridCol w:w="992"/>
        <w:gridCol w:w="845"/>
        <w:gridCol w:w="855"/>
        <w:gridCol w:w="709"/>
        <w:gridCol w:w="851"/>
        <w:gridCol w:w="709"/>
        <w:gridCol w:w="709"/>
        <w:gridCol w:w="703"/>
        <w:gridCol w:w="567"/>
        <w:gridCol w:w="572"/>
        <w:gridCol w:w="1696"/>
      </w:tblGrid>
      <w:tr w:rsidR="00BE5DE2" w:rsidRPr="008A14BB" w14:paraId="34028C48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6D6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7D4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0AC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Сроки ис</w:t>
            </w:r>
            <w:r w:rsidR="00027B99" w:rsidRPr="00ED6881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800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8F5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E778A7F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54C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B9010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E117A0" w:rsidRPr="00441FE3" w14:paraId="37DFC305" w14:textId="77777777" w:rsidTr="00B56B90">
        <w:trPr>
          <w:trHeight w:val="6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128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4EB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B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B6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3D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411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5C7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8D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ED9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D8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CE5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7A0" w:rsidRPr="00AD110A" w14:paraId="0BABB1B1" w14:textId="77777777" w:rsidTr="00B56B90">
        <w:trPr>
          <w:trHeight w:val="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AE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8AA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F32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F46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40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CB2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9C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F8A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5F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857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DF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90A12" w:rsidRPr="00AD110A" w14:paraId="6CA1FC65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3AA" w14:textId="77777777" w:rsidR="00890A12" w:rsidRPr="003146B2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BB8" w14:textId="77777777" w:rsidR="00890A12" w:rsidRPr="00F75F08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азработка и внесение изменений в документы территориального 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градостроительного зонирования муниципального образования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F50" w14:textId="77777777" w:rsidR="00890A12" w:rsidRPr="000808E7" w:rsidRDefault="00710B51" w:rsidP="0056631B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85C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1BA0" w14:textId="77777777" w:rsidR="00890A12" w:rsidRPr="00890A12" w:rsidRDefault="00890A12" w:rsidP="00566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324" w14:textId="77777777" w:rsidR="00890A12" w:rsidRPr="00AD110A" w:rsidRDefault="001833B2" w:rsidP="001833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0A12" w:rsidRPr="00AD110A" w14:paraId="58D6B96D" w14:textId="77777777" w:rsidTr="00B56B90">
        <w:trPr>
          <w:trHeight w:val="37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33F" w14:textId="77777777" w:rsidR="00890A12" w:rsidRPr="001D0162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8BD" w14:textId="77777777" w:rsidR="00890A12" w:rsidRPr="00F75F08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DC3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708" w14:textId="77777777" w:rsidR="00890A12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BE7" w14:textId="77777777" w:rsidR="00890A12" w:rsidRPr="00AD110A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945" w14:textId="77777777" w:rsidR="00890A12" w:rsidRPr="00AD110A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A12" w:rsidRPr="00B70EEC" w14:paraId="45451BD4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0E0" w14:textId="77777777" w:rsidR="00890A12" w:rsidRPr="003146B2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8E5" w14:textId="77777777" w:rsidR="00890A12" w:rsidRPr="0004125D" w:rsidRDefault="00890A12" w:rsidP="0056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2AA" w14:textId="77777777" w:rsidR="00890A12" w:rsidRPr="000808E7" w:rsidRDefault="0056631B" w:rsidP="0056631B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373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F0564" w14:textId="77777777" w:rsidR="00890A12" w:rsidRPr="00574372" w:rsidRDefault="00890A12" w:rsidP="00566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46EE9329" w14:textId="77777777" w:rsidR="00890A12" w:rsidRPr="00B87D40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70D3" w14:textId="77777777" w:rsidR="00890A12" w:rsidRPr="00B70EEC" w:rsidRDefault="005A0BCE" w:rsidP="0056631B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890A12" w:rsidRPr="00441FE3" w14:paraId="3FC239BD" w14:textId="77777777" w:rsidTr="00B56B90">
        <w:trPr>
          <w:trHeight w:val="109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14E" w14:textId="77777777" w:rsidR="00890A12" w:rsidRPr="00441FE3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649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3CB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235" w14:textId="77777777" w:rsidR="00890A12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E78" w14:textId="77777777" w:rsidR="00890A12" w:rsidRPr="00B87D40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272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611" w:rsidRPr="00010362" w14:paraId="22E4DE95" w14:textId="77777777" w:rsidTr="00B56B90">
        <w:trPr>
          <w:trHeight w:val="38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639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507" w14:textId="77777777" w:rsidR="00E025FD" w:rsidRPr="00AF114F" w:rsidRDefault="00263816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публичные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слушаний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97C" w14:textId="77777777" w:rsidR="00E025FD" w:rsidRPr="0070656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6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FE0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872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F9C" w14:textId="77777777" w:rsidR="00E025FD" w:rsidRPr="00517074" w:rsidRDefault="00E025FD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77A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B10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330" w14:textId="77777777" w:rsidR="00E025FD" w:rsidRPr="00517074" w:rsidRDefault="00E025FD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220" w14:textId="77777777" w:rsidR="00E025FD" w:rsidRPr="0051707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FB9" w14:textId="77777777" w:rsidR="00E025FD" w:rsidRPr="0051707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DD6" w14:textId="77777777" w:rsidR="00E025FD" w:rsidRPr="00010362" w:rsidRDefault="001833B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F1611" w:rsidRPr="00441FE3" w14:paraId="40FCB4D1" w14:textId="77777777" w:rsidTr="00B56B90">
        <w:trPr>
          <w:trHeight w:val="17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CED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EEC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0DF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C61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F7B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6CC078" w14:textId="77777777" w:rsidR="00E025FD" w:rsidRPr="00441FE3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CD1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3DE" w14:textId="77777777" w:rsidR="00E025FD" w:rsidRPr="0079523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39EC429A" w14:textId="77777777" w:rsidR="00E025FD" w:rsidRPr="0079523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773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7E2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34C5C287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E66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27B99" w:rsidRPr="00795234">
              <w:rPr>
                <w:rFonts w:ascii="Times New Roman" w:hAnsi="Times New Roman" w:cs="Times New Roman"/>
                <w:sz w:val="16"/>
                <w:szCs w:val="18"/>
              </w:rPr>
              <w:t>2 меся</w:t>
            </w: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цев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E23B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09660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A969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E08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611" w:rsidRPr="00441FE3" w14:paraId="011AA30D" w14:textId="77777777" w:rsidTr="00B56B90">
        <w:trPr>
          <w:trHeight w:val="24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A56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8DC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50A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070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E2D" w14:textId="77777777" w:rsidR="00E025FD" w:rsidRPr="004D6BD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E37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635" w14:textId="77777777" w:rsidR="00E025FD" w:rsidRPr="004D6BD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47A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4AA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727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241" w14:textId="77777777" w:rsidR="00E025FD" w:rsidRPr="000C206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E59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CA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AD6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F4F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A4632D" w14:paraId="4DDA0E08" w14:textId="77777777" w:rsidTr="00B56B90">
        <w:trPr>
          <w:trHeight w:val="8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C0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0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E598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8D2CE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9D4" w14:textId="77777777" w:rsidR="005A0BCE" w:rsidRPr="00302FA6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B08F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7FAD2FEB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43FA3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531B5" w:rsidRPr="00441FE3" w14:paraId="2BE95151" w14:textId="77777777" w:rsidTr="00B56B90">
        <w:trPr>
          <w:trHeight w:val="24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D20" w14:textId="77777777" w:rsidR="005531B5" w:rsidRPr="00441FE3" w:rsidRDefault="005531B5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4C3" w14:textId="77777777" w:rsidR="005531B5" w:rsidRPr="00441FE3" w:rsidRDefault="005531B5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D20A" w14:textId="77777777" w:rsidR="005531B5" w:rsidRPr="00441FE3" w:rsidRDefault="005531B5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21F" w14:textId="77777777" w:rsidR="005531B5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CF6" w14:textId="77777777" w:rsidR="005531B5" w:rsidRPr="008B5102" w:rsidRDefault="005531B5" w:rsidP="0056631B">
            <w:pPr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9D9" w14:textId="77777777" w:rsidR="005531B5" w:rsidRPr="00441FE3" w:rsidRDefault="005531B5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0E14ED8" w14:textId="77777777" w:rsidR="00D43787" w:rsidRDefault="00D43787">
      <w:r>
        <w:br w:type="page"/>
      </w:r>
    </w:p>
    <w:tbl>
      <w:tblPr>
        <w:tblW w:w="149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09"/>
        <w:gridCol w:w="1343"/>
        <w:gridCol w:w="850"/>
        <w:gridCol w:w="709"/>
        <w:gridCol w:w="709"/>
        <w:gridCol w:w="709"/>
        <w:gridCol w:w="850"/>
        <w:gridCol w:w="709"/>
        <w:gridCol w:w="709"/>
        <w:gridCol w:w="708"/>
        <w:gridCol w:w="642"/>
        <w:gridCol w:w="709"/>
        <w:gridCol w:w="1559"/>
      </w:tblGrid>
      <w:tr w:rsidR="00D43787" w:rsidRPr="00441FE3" w14:paraId="6432E49C" w14:textId="77777777" w:rsidTr="00B56B90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A73B5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CC49" w14:textId="6D7048EF" w:rsidR="00E025FD" w:rsidRPr="00441FE3" w:rsidRDefault="00EB250C" w:rsidP="00AE76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в актуальной версии генеральн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пла</w:t>
            </w:r>
            <w:r w:rsidR="0093407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</w:t>
            </w:r>
            <w:r w:rsidR="00AE768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4B6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32A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99E47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03B" w14:textId="77777777" w:rsidR="00E025FD" w:rsidRPr="00517074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61106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F63" w14:textId="77777777" w:rsidR="00E025FD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940" w14:textId="77777777" w:rsidR="00E025FD" w:rsidRPr="00517074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F63" w14:textId="77777777" w:rsidR="00E025FD" w:rsidRPr="0051707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936" w14:textId="77777777" w:rsidR="00E025FD" w:rsidRPr="0051707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7B10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3787" w:rsidRPr="00441FE3" w14:paraId="5CEFFC78" w14:textId="77777777" w:rsidTr="00B56B90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1FAC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CBA6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1B0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A98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426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9A71DB" w14:textId="77777777" w:rsidR="00E025FD" w:rsidRPr="004D6BDD" w:rsidRDefault="00ED688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66A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AB1" w14:textId="77777777" w:rsidR="00E025FD" w:rsidRPr="0079523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115BC42" w14:textId="77777777" w:rsidR="00E025FD" w:rsidRPr="0079523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F4B" w14:textId="77777777" w:rsidR="00E025FD" w:rsidRPr="00795234" w:rsidRDefault="00E025FD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661" w14:textId="77777777" w:rsidR="00E025FD" w:rsidRPr="00795234" w:rsidRDefault="00E025FD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FB02D25" w14:textId="77777777" w:rsidR="00E025FD" w:rsidRPr="00795234" w:rsidRDefault="00552D87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</w:t>
            </w:r>
            <w:r w:rsidR="00E025FD" w:rsidRPr="00795234">
              <w:rPr>
                <w:rFonts w:ascii="Times New Roman" w:hAnsi="Times New Roman" w:cs="Times New Roman"/>
                <w:sz w:val="16"/>
                <w:szCs w:val="18"/>
              </w:rPr>
              <w:t>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91D" w14:textId="77777777" w:rsidR="00E025FD" w:rsidRPr="00795234" w:rsidRDefault="00E025FD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BEE1FA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EFF1CA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1B8E2E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2C3D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787" w:rsidRPr="00441FE3" w14:paraId="46543FDA" w14:textId="77777777" w:rsidTr="00B56B90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F67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D44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7472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B9E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DAB3" w14:textId="2FF12EF1" w:rsidR="00E025FD" w:rsidRPr="004D6BD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7C1" w14:textId="77777777" w:rsidR="00E025F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A89B" w14:textId="60EC2DB8" w:rsidR="00E025FD" w:rsidRPr="004D6BD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2390" w14:textId="324655FC" w:rsidR="00E025F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4E23" w14:textId="18297307" w:rsidR="00E025F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4743F" w14:textId="72A8319A" w:rsidR="00E025F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C856E" w14:textId="79303966" w:rsidR="00E025F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00E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3C8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2AC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35B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3B10EFE" w14:textId="77777777" w:rsidTr="00B56B90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736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45E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5425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  <w:r w:rsidRPr="000808E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98D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9BF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1956015E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F6E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47562E21" w14:textId="77777777" w:rsidTr="00B56B90">
        <w:trPr>
          <w:trHeight w:val="10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A5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FD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E75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929" w14:textId="77777777" w:rsidR="005A0BCE" w:rsidRPr="00AD110A" w:rsidRDefault="001833B2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100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E14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630D39D2" w14:textId="77777777" w:rsidTr="00B56B9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229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77F" w14:textId="245465B8" w:rsidR="005A0BCE" w:rsidRPr="00441FE3" w:rsidRDefault="005A0BCE" w:rsidP="00AE76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Утверждена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планируемого размещения объектов местного значения </w:t>
            </w:r>
            <w:r w:rsidR="00AE7683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2C7D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9B0F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FF5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F9D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C6B67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2170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96B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EB8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250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5E5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6049EAFA" w14:textId="77777777" w:rsidTr="00B56B90">
        <w:trPr>
          <w:trHeight w:val="1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00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3B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D67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2A9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B625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5B8F7F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CBDC0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495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79761D0E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5A0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88F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B117332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88E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240629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0D0F10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07AD2E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ABC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663B6E35" w14:textId="77777777" w:rsidTr="00B56B90">
        <w:trPr>
          <w:trHeight w:val="1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21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01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97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F48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0EB9" w14:textId="13F478DD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035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6984" w14:textId="0A50AA8C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B4F5" w14:textId="5B715CD4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0A33" w14:textId="491EED07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E0F48" w14:textId="707DA4D7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254F" w14:textId="0E582F43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9B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F35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D4F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D5C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9C90983" w14:textId="77777777" w:rsidTr="00B56B9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4A7" w14:textId="77777777" w:rsidR="005A0BCE" w:rsidRPr="001D016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5A3" w14:textId="77777777" w:rsidR="005A0BCE" w:rsidRPr="0075570C" w:rsidRDefault="005A0BCE" w:rsidP="005A0BCE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)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62D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  <w:r w:rsidRPr="000808E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5F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2EA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12846EAE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5CA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3702DA06" w14:textId="77777777" w:rsidTr="00B56B90">
        <w:trPr>
          <w:trHeight w:val="9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545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2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83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8F5" w14:textId="77777777" w:rsidR="005A0BCE" w:rsidRPr="00AD110A" w:rsidRDefault="001833B2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5F7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8BB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117E9D7A" w14:textId="77777777" w:rsidTr="00B56B90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BB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659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слушани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Правила землепользования и застройки)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  <w:p w14:paraId="636284FB" w14:textId="77777777" w:rsidR="00B56B90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48CBD" w14:textId="77777777" w:rsidR="00B56B90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81CA8" w14:textId="77777777" w:rsidR="00B56B90" w:rsidRPr="001C1F63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56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F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ACA5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D76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E2156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64C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439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48A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710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679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DFE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CEF4032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173B0EA" w14:textId="77777777" w:rsidTr="00B56B90">
        <w:trPr>
          <w:trHeight w:val="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698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4A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A6C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873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E1A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07B9F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3DF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C4C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5EA773DE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7B2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EA9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AC38874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051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5636A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3B7FF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66FD" w14:textId="77777777" w:rsidR="005A0BCE" w:rsidRPr="00B32679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7FA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47BF4E56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23C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E9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584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BF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24EDD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49B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E3BA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8FBE2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F879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1F0A" w14:textId="77777777" w:rsidR="005A0BCE" w:rsidRPr="00B23282" w:rsidRDefault="006C72D4" w:rsidP="001833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7762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FA5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D01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D99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CD4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073F398" w14:textId="77777777" w:rsidTr="00B56B9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39C" w14:textId="77777777" w:rsidR="005A0BCE" w:rsidRPr="001D016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D66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Мероприятие 02.05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. 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br/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утверждения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администрацией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городского округа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E99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46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4396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262BDFCB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660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2D9A6B51" w14:textId="77777777" w:rsidTr="00B56B90">
        <w:trPr>
          <w:trHeight w:val="10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54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9521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66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DD0" w14:textId="77777777" w:rsidR="005A0BCE" w:rsidRDefault="00B93F07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07DD70BC" w14:textId="77777777" w:rsidR="00B56B90" w:rsidRPr="00AD110A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A4D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A0B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73879D3" w14:textId="77777777" w:rsidTr="00B56B90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BA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EF69" w14:textId="73956B47" w:rsidR="005A0BCE" w:rsidRPr="00441FE3" w:rsidRDefault="005A0BCE" w:rsidP="00AE76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Утверждены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актуальной версии Правил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землепользования и застройки городского округа (внесение изменений в Правила землепользования и застройки)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36324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274E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3C344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8C7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A985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3DA5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CD3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919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3E1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9B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0BCE" w:rsidRPr="00441FE3" w14:paraId="7EA6595C" w14:textId="77777777" w:rsidTr="00B56B90">
        <w:trPr>
          <w:trHeight w:val="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60A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94EC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11307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BF99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1212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740CF0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12935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DCF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850F9F3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A66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A98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1867443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60E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EE94E7" w14:textId="77777777" w:rsidR="005A0BCE" w:rsidRPr="00B23282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D341A4" w14:textId="77777777" w:rsidR="005A0BCE" w:rsidRPr="00B23282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89F8F6" w14:textId="77777777" w:rsidR="005A0BCE" w:rsidRPr="0060454C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AAD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73B18EA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872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82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8BC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29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FA4D" w14:textId="70ECA32E" w:rsidR="005A0BCE" w:rsidRPr="00BB1A50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A3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71B10" w14:textId="7482FCD5" w:rsidR="005A0BCE" w:rsidRPr="00BB1A50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DF72" w14:textId="006478D5" w:rsidR="005A0BCE" w:rsidRPr="008A4CA8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FFD0" w14:textId="2339F2BB" w:rsidR="005A0BCE" w:rsidRPr="008A4CA8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C1E1" w14:textId="50579655" w:rsidR="005A0BCE" w:rsidRPr="008A4CA8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9D1E" w14:textId="2C89CF97" w:rsidR="005A0BCE" w:rsidRPr="00BB1A50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739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82A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253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650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49568AE7" w14:textId="77777777" w:rsidTr="009A1D57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9849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9E2BD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03.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C4BAA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541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1E8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9F6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38D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924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CC6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4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DCB20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0628D5AC" w14:textId="77777777" w:rsidTr="005616C0">
        <w:trPr>
          <w:trHeight w:val="6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890" w14:textId="77777777" w:rsidR="009A1D57" w:rsidRPr="00CE5CF4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B37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1F2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937" w14:textId="77777777" w:rsidR="009A1D57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48EF4E0C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0F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9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0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D93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0F4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E3B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31C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7040E571" w14:textId="77777777" w:rsidTr="005616C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B8F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Pr="005F4D84">
              <w:rPr>
                <w:rFonts w:ascii="Times New Roman" w:eastAsiaTheme="minorEastAsia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002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525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407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67D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9F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B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4F9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785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299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3C8" w14:textId="77777777" w:rsidR="009A1D57" w:rsidRPr="00B70EEC" w:rsidRDefault="009A1D57" w:rsidP="009A1D5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A1D57" w:rsidRPr="00441FE3" w14:paraId="3401D7FA" w14:textId="77777777" w:rsidTr="005616C0">
        <w:trPr>
          <w:trHeight w:val="6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E93" w14:textId="77777777" w:rsidR="009A1D57" w:rsidRPr="00CE5CF4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DE1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E94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EE8" w14:textId="77777777" w:rsidR="009A1D57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  <w:p w14:paraId="10ED8FF6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6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6F0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83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150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4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7AE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ECC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619F6B45" w14:textId="77777777" w:rsidTr="00B56B90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2E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0D786" w14:textId="77777777" w:rsidR="005A0BCE" w:rsidRPr="001C1F63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Разработаны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8F8F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C191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CD7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662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AACF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8EC1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DDD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28E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F0F" w14:textId="77777777" w:rsidR="005A0BCE" w:rsidRPr="009D504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04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B9B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93E7F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0BCE" w:rsidRPr="00441FE3" w14:paraId="6332A917" w14:textId="77777777" w:rsidTr="00B56B9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DC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F55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5C68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2CC0A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A4F55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525675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B9387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7C1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45B5AEBD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A97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C34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EB40F90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DFF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AE150D" w14:textId="77777777" w:rsidR="005A0BCE" w:rsidRPr="00852FA3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A5F66" w14:textId="77777777" w:rsidR="005A0BCE" w:rsidRPr="00852FA3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AB76E" w14:textId="77777777" w:rsidR="00B56B90" w:rsidRPr="009D5044" w:rsidRDefault="00B56B90" w:rsidP="00B56B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C0AA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59A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6316E8DE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08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E0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E1D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FC1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8433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E22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34BC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11032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750C3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39C1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9720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83C2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A137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C78A6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E9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A0783E3" w14:textId="77777777" w:rsidTr="00B56B90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06777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DF967" w14:textId="77777777" w:rsidR="005A0BCE" w:rsidRPr="003A2945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03.02.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рассмотрения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утверждения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представительными органами местного самоуправления муниципального образования Московской области проекта нормативов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достроительного проектирования (внесение изменений в нормативы градостроительного проектирования)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5AE9A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22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71B2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798E86BA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3739F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1C8A5AC5" w14:textId="77777777" w:rsidTr="00B56B90">
        <w:trPr>
          <w:trHeight w:val="2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6F4E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5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60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5A6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  <w:p w14:paraId="2F3AFBA4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48E1C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F3E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393FB2BA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90AF7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65F92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Утверждены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D6CEF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8F83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7B3E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4A3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44642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3209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7DE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5E6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F83" w14:textId="77777777" w:rsidR="005A0BCE" w:rsidRPr="009D504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04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FEF5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3B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51093374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6C79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552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2C1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1D3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8212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C4B8E5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E030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7B7" w14:textId="77777777" w:rsidR="005A0BCE" w:rsidRPr="000F43CA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7B4B7F11" w14:textId="77777777" w:rsidR="005A0BCE" w:rsidRPr="000F43CA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C58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78A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7536C1E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392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FB0EBA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0C49F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33D370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35B10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437BD9BE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D48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2AF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34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317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8A92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E90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D6F8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0949A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1ADBD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31BAD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AAF8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ADF5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E5CE1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0B83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063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03EABB8E" w14:textId="77777777" w:rsidTr="00B56B90">
        <w:trPr>
          <w:trHeight w:val="1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536" w14:textId="77777777" w:rsidR="005A0BCE" w:rsidRPr="005D5ECB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B28" w14:textId="77777777" w:rsidR="005A0BCE" w:rsidRPr="005D5ECB" w:rsidRDefault="005A0BCE" w:rsidP="005A0B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DD5FAD">
              <w:rPr>
                <w:rFonts w:ascii="Times New Roman" w:hAnsi="Times New Roman" w:cs="Times New Roman"/>
                <w:sz w:val="18"/>
                <w:szCs w:val="18"/>
              </w:rPr>
              <w:t xml:space="preserve"> 1: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39E" w14:textId="77777777" w:rsidR="005A0BCE" w:rsidRPr="0040249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49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3F8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666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A7EF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F7D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2B7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1B7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2E5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062F6D08" w14:textId="77777777" w:rsidTr="00B56B90">
        <w:trPr>
          <w:trHeight w:val="6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A7A" w14:textId="77777777" w:rsidR="005A0BCE" w:rsidRPr="005D5ECB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462" w14:textId="77777777" w:rsidR="005A0BCE" w:rsidRPr="005D5ECB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A2D" w14:textId="77777777" w:rsidR="005A0BCE" w:rsidRPr="005D5ECB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3BC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903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95B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38D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A9B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2BE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2F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7685D3" w14:textId="77777777" w:rsidR="00526B71" w:rsidRDefault="00526B71" w:rsidP="00526B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F8D927" w14:textId="77777777" w:rsidR="00DB05A7" w:rsidRDefault="00526B71" w:rsidP="0079523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подпрограммы 2. </w:t>
      </w:r>
    </w:p>
    <w:p w14:paraId="32AF7D6B" w14:textId="77777777" w:rsidR="00526B71" w:rsidRPr="003559F5" w:rsidRDefault="00526B71" w:rsidP="00B56B90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3559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политики пространственного развития городского округа</w:t>
      </w:r>
      <w:r w:rsidR="00DB05A7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3559F5">
        <w:rPr>
          <w:rFonts w:ascii="Times New Roman" w:hAnsi="Times New Roman" w:cs="Times New Roman"/>
          <w:sz w:val="28"/>
          <w:szCs w:val="28"/>
        </w:rPr>
        <w:t>»</w:t>
      </w:r>
    </w:p>
    <w:p w14:paraId="116B39F5" w14:textId="77777777" w:rsidR="00526B71" w:rsidRDefault="00526B71" w:rsidP="00526B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6" w:tblpY="237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773"/>
        <w:gridCol w:w="1560"/>
        <w:gridCol w:w="969"/>
        <w:gridCol w:w="1015"/>
        <w:gridCol w:w="686"/>
        <w:gridCol w:w="709"/>
        <w:gridCol w:w="652"/>
        <w:gridCol w:w="850"/>
        <w:gridCol w:w="709"/>
        <w:gridCol w:w="709"/>
        <w:gridCol w:w="708"/>
        <w:gridCol w:w="766"/>
        <w:gridCol w:w="567"/>
        <w:gridCol w:w="1559"/>
      </w:tblGrid>
      <w:tr w:rsidR="000014BA" w:rsidRPr="008A14BB" w14:paraId="414EEFBE" w14:textId="77777777" w:rsidTr="0085024C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570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4B0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619" w14:textId="77777777" w:rsidR="00526B71" w:rsidRPr="00EB250C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</w:t>
            </w:r>
            <w:r w:rsidR="00526B71" w:rsidRPr="00EB250C">
              <w:rPr>
                <w:rFonts w:ascii="Times New Roman" w:hAnsi="Times New Roman" w:cs="Times New Roman"/>
                <w:sz w:val="18"/>
                <w:szCs w:val="18"/>
              </w:rPr>
              <w:t>нения мероприятия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5D5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3AB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296869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68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C33E0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014BA" w:rsidRPr="00441FE3" w14:paraId="3DCD7D55" w14:textId="77777777" w:rsidTr="0085024C">
        <w:trPr>
          <w:trHeight w:val="52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DEC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EAA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7FC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B7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5E2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046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AA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90E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8B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F59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BD5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BA" w:rsidRPr="00AD110A" w14:paraId="4710EA14" w14:textId="77777777" w:rsidTr="0085024C">
        <w:trPr>
          <w:trHeight w:val="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D24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797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74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7E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86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18D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AE9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A92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947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B9D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BE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14BA" w:rsidRPr="00AD110A" w14:paraId="010F9836" w14:textId="77777777" w:rsidTr="0085024C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B54" w14:textId="77777777" w:rsidR="00526B71" w:rsidRPr="00CE5CF4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C18" w14:textId="77777777" w:rsidR="00526B71" w:rsidRDefault="00526B71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01.</w:t>
            </w:r>
          </w:p>
          <w:p w14:paraId="0DABC1D3" w14:textId="77777777" w:rsidR="00526B71" w:rsidRDefault="00526B71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подготовки </w:t>
            </w:r>
            <w:r w:rsidRPr="003B349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по планировке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  <w:p w14:paraId="11376B9C" w14:textId="77777777" w:rsidR="00B56B90" w:rsidRPr="000B70D5" w:rsidRDefault="00B56B90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CBE" w14:textId="77777777" w:rsidR="00526B71" w:rsidRPr="002D2181" w:rsidRDefault="000F43CA" w:rsidP="00DB05A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9ED" w14:textId="77777777" w:rsidR="00526B71" w:rsidRPr="00AD110A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5B8" w14:textId="77777777" w:rsidR="00526B71" w:rsidRPr="00890A12" w:rsidRDefault="0008574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54C" w14:textId="77777777" w:rsidR="00526B71" w:rsidRPr="00890A12" w:rsidRDefault="00526B71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9F4" w14:textId="77777777" w:rsidR="00526B71" w:rsidRPr="00890A12" w:rsidRDefault="00451A8B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B35" w14:textId="77777777" w:rsidR="00526B71" w:rsidRPr="00890A12" w:rsidRDefault="00EC0359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AB9" w14:textId="77777777" w:rsidR="00526B71" w:rsidRPr="00890A12" w:rsidRDefault="00EC0359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FAE" w14:textId="77777777" w:rsidR="00526B71" w:rsidRPr="00890A12" w:rsidRDefault="00EC0359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571" w14:textId="77777777" w:rsidR="00526B71" w:rsidRPr="00010362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B06DB15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BA" w:rsidRPr="00AD110A" w14:paraId="1371323A" w14:textId="77777777" w:rsidTr="0085024C">
        <w:trPr>
          <w:trHeight w:val="1368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287" w14:textId="77777777" w:rsidR="00526B71" w:rsidRPr="001D0162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6C0" w14:textId="77777777" w:rsidR="00526B71" w:rsidRPr="00F75F08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3A9" w14:textId="77777777" w:rsidR="00526B71" w:rsidRPr="00AD110A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10D" w14:textId="77777777" w:rsidR="00526B71" w:rsidRPr="00AD110A" w:rsidRDefault="00ED3C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493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81F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C9B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01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8EA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94D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3D4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B70EEC" w14:paraId="0DB513CB" w14:textId="77777777" w:rsidTr="0085024C">
        <w:trPr>
          <w:trHeight w:val="27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61C" w14:textId="77777777" w:rsidR="005A0BCE" w:rsidRPr="00CE5CF4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578" w14:textId="77777777" w:rsidR="005A0BCE" w:rsidRPr="00F80D09" w:rsidRDefault="005A0BCE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</w:p>
          <w:p w14:paraId="2D5D9BD4" w14:textId="77777777" w:rsidR="005A0BCE" w:rsidRPr="00A85225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документации по планировке территории для размещения объекта местного значения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8AE" w14:textId="77777777" w:rsidR="005A0BCE" w:rsidRDefault="005A0BCE" w:rsidP="00DB05A7">
            <w:pPr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527" w14:textId="77777777" w:rsidR="005A0BCE" w:rsidRPr="00AD110A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270" w14:textId="77777777" w:rsidR="005A0BCE" w:rsidRPr="00B87D40" w:rsidRDefault="00B56B90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AD6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8DE" w14:textId="77777777" w:rsidR="005A0BCE" w:rsidRPr="00B87D40" w:rsidRDefault="00B56B90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E2B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971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427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50D89" w14:textId="77777777" w:rsidR="005A0BCE" w:rsidRPr="00B70EEC" w:rsidRDefault="005A0BCE" w:rsidP="00DB05A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0014BA" w:rsidRPr="00441FE3" w14:paraId="6C40B7BC" w14:textId="77777777" w:rsidTr="0085024C">
        <w:trPr>
          <w:trHeight w:val="49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01C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950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E59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D39" w14:textId="77777777" w:rsidR="00526B71" w:rsidRDefault="00ED3C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5FCB3E39" w14:textId="77777777" w:rsidR="00B56B90" w:rsidRPr="00AD110A" w:rsidRDefault="00B56B90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FFB" w14:textId="77777777" w:rsidR="00526B71" w:rsidRPr="00B87D40" w:rsidRDefault="00B56B90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</w:t>
            </w:r>
            <w:r w:rsidR="00526B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51F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DF0" w14:textId="77777777" w:rsidR="00526B71" w:rsidRPr="00B87D40" w:rsidRDefault="00B56B90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17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526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FA6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9A9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B71" w:rsidRPr="00010362" w14:paraId="37EC958A" w14:textId="77777777" w:rsidTr="00951797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45B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0AD" w14:textId="77777777" w:rsidR="00526B71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2C3410D7" w14:textId="77777777" w:rsidR="00526B71" w:rsidRPr="00AF114F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279" w14:textId="77777777" w:rsidR="00526B71" w:rsidRPr="0070656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8E7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3CD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02A" w14:textId="77777777" w:rsidR="00526B71" w:rsidRPr="00517074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4B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556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802" w14:textId="77777777" w:rsidR="00526B71" w:rsidRPr="00517074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C04" w14:textId="77777777" w:rsidR="00526B71" w:rsidRPr="00517074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6BE" w14:textId="77777777" w:rsidR="00526B71" w:rsidRPr="00517074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970" w14:textId="77777777" w:rsidR="00526B71" w:rsidRPr="00010362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6B71" w:rsidRPr="00441FE3" w14:paraId="72D3807D" w14:textId="77777777" w:rsidTr="00951797">
        <w:trPr>
          <w:trHeight w:val="5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FAF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A2B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2F0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752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F3B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21D720" w14:textId="77777777" w:rsidR="00526B71" w:rsidRPr="00441FE3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569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E5F" w14:textId="77777777" w:rsidR="00526B71" w:rsidRPr="000F43C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5669D217" w14:textId="77777777" w:rsidR="00526B71" w:rsidRPr="000F43C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34F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735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9 </w:t>
            </w:r>
          </w:p>
          <w:p w14:paraId="4572C6FF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E0F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4518" w14:textId="77777777" w:rsidR="00526B71" w:rsidRPr="00441FE3" w:rsidRDefault="00BC0AA2" w:rsidP="00FA2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75EB" w14:textId="77777777" w:rsidR="00526B71" w:rsidRPr="00441FE3" w:rsidRDefault="00BC0AA2" w:rsidP="00FA2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AE28" w14:textId="77777777" w:rsidR="00526B71" w:rsidRPr="00441FE3" w:rsidRDefault="00BC0AA2" w:rsidP="00FA2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30D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B71" w:rsidRPr="00441FE3" w14:paraId="43B628D9" w14:textId="77777777" w:rsidTr="00951797">
        <w:trPr>
          <w:trHeight w:val="19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24A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37E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4F7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306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A6E" w14:textId="77777777" w:rsidR="00526B71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238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32C" w14:textId="77777777" w:rsidR="00526B71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4A2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6CA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85A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DC9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0BD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888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A3F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1DA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30B75E07" w14:textId="77777777" w:rsidTr="004C5295">
        <w:trPr>
          <w:trHeight w:val="22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E207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0EE2D" w14:textId="77777777" w:rsidR="0012726A" w:rsidRPr="00F80D09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01.02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0E6E00B4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DB064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C3D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E0A" w14:textId="77777777" w:rsidR="0012726A" w:rsidRPr="00B87D40" w:rsidRDefault="0012726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77" w14:textId="77777777" w:rsidR="0012726A" w:rsidRPr="00B87D40" w:rsidRDefault="0012726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66F" w14:textId="32652F5D" w:rsidR="0012726A" w:rsidRPr="00B87D40" w:rsidRDefault="0012726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07614" w14:textId="77777777" w:rsidR="0012726A" w:rsidRPr="004D6BDD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EE197" w14:textId="77777777" w:rsidR="0012726A" w:rsidRPr="004D6BDD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2F4D" w14:textId="77777777" w:rsidR="0012726A" w:rsidRPr="004D6BDD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87D2" w14:textId="77777777" w:rsidR="0012726A" w:rsidRPr="00B70EEC" w:rsidRDefault="0012726A" w:rsidP="00DB05A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F96CA5" w:rsidRPr="00441FE3" w14:paraId="23144895" w14:textId="77777777" w:rsidTr="004C5295">
        <w:trPr>
          <w:trHeight w:val="53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B1D" w14:textId="77777777" w:rsidR="00F96CA5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F79" w14:textId="77777777" w:rsidR="00F96CA5" w:rsidRDefault="00F96CA5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7AF" w14:textId="77777777" w:rsidR="00F96CA5" w:rsidRPr="00441FE3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611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31BA8B6F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8400B5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1C025C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0935EC3" w14:textId="77777777" w:rsidR="00F96CA5" w:rsidRPr="00441FE3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26D" w14:textId="77777777" w:rsidR="00F96CA5" w:rsidRPr="00B87D40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34C" w14:textId="77777777" w:rsidR="00F96CA5" w:rsidRPr="00B87D40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B73" w14:textId="2F4C22F8" w:rsidR="00F96CA5" w:rsidRPr="00B87D40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DC2" w14:textId="77777777" w:rsidR="00F96CA5" w:rsidRPr="004D6BDD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34A" w14:textId="77777777" w:rsidR="00F96CA5" w:rsidRPr="004D6BDD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997" w14:textId="77777777" w:rsidR="00F96CA5" w:rsidRPr="004D6BDD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B7F" w14:textId="77777777" w:rsidR="00F96CA5" w:rsidRPr="00441FE3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0939CB41" w14:textId="77777777" w:rsidTr="00951797">
        <w:trPr>
          <w:trHeight w:val="59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12FE7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79E76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планировки территории для размещения объектов местного значения, единица</w:t>
            </w:r>
          </w:p>
          <w:p w14:paraId="4D570423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8271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E6B8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DE721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F00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9DD0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419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D43" w14:textId="77777777" w:rsidR="000F43CA" w:rsidRPr="004D6BDD" w:rsidRDefault="00BC0AA2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5670" w14:textId="77777777" w:rsidR="000F43CA" w:rsidRPr="004D6BDD" w:rsidRDefault="00BC0AA2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CB06" w14:textId="77777777" w:rsidR="000F43CA" w:rsidRPr="004D6BDD" w:rsidRDefault="00BC0AA2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71D6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3CA" w:rsidRPr="00441FE3" w14:paraId="0636C711" w14:textId="77777777" w:rsidTr="00951797">
        <w:trPr>
          <w:trHeight w:val="27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2C0C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17B03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8F3D6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F391A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648D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D4415A" w14:textId="77777777" w:rsidR="000F43CA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BE227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FBE73" w14:textId="77777777" w:rsidR="000F43CA" w:rsidRP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27B9F1CF" w14:textId="77777777" w:rsidR="000F43CA" w:rsidRP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563C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12F0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D46648A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BFCCB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F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245C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5B22A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DFCF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0DA9B129" w14:textId="77777777" w:rsidTr="00951797">
        <w:trPr>
          <w:trHeight w:val="25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F99DC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8017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ACDF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8E1E6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EF239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4F3AFE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44A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F54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F69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FC3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5E8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F57F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D629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7E411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6612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37808599" w14:textId="77777777" w:rsidTr="00951797">
        <w:trPr>
          <w:trHeight w:val="17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5AC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EAA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F07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F43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7BC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DA8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F03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CC8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491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556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2BC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C81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245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000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F28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4123FA38" w14:textId="77777777" w:rsidTr="004C5295">
        <w:trPr>
          <w:trHeight w:val="17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FFFE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6A310" w14:textId="77777777" w:rsidR="0012726A" w:rsidRPr="00F80D09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237A9D51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F3AF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073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761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8A5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754" w14:textId="610907C5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E0E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F12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A62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0F3C0" w14:textId="77777777" w:rsidR="0012726A" w:rsidRPr="00B70EEC" w:rsidRDefault="0012726A" w:rsidP="00F912E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F96CA5" w:rsidRPr="00441FE3" w14:paraId="57D73167" w14:textId="77777777" w:rsidTr="004C5295">
        <w:trPr>
          <w:trHeight w:val="58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EA5" w14:textId="77777777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3C9" w14:textId="77777777" w:rsidR="00F96CA5" w:rsidRDefault="00F96CA5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9AD" w14:textId="77777777" w:rsidR="00F96CA5" w:rsidRPr="00441FE3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BA7" w14:textId="77777777" w:rsidR="00F96CA5" w:rsidRPr="00441FE3" w:rsidRDefault="00F96CA5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C49" w14:textId="77777777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576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AA6" w14:textId="77777777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55F" w14:textId="02080968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53F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5C5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EEB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143" w14:textId="77777777" w:rsidR="00F96CA5" w:rsidRPr="00441FE3" w:rsidRDefault="00F96CA5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5B5A" w:rsidRPr="00441FE3" w14:paraId="7579352A" w14:textId="77777777" w:rsidTr="00951797">
        <w:trPr>
          <w:trHeight w:val="39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30DB" w14:textId="77777777" w:rsidR="00615B5A" w:rsidRPr="00441FE3" w:rsidRDefault="00615B5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25BE" w14:textId="77777777" w:rsidR="00615B5A" w:rsidRDefault="00615B5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межевания территории для размещения объектов местного значения, единица</w:t>
            </w:r>
          </w:p>
          <w:p w14:paraId="177E97F5" w14:textId="77777777" w:rsidR="00615B5A" w:rsidRDefault="00615B5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9852BD" w14:textId="77777777" w:rsidR="00B56B90" w:rsidRPr="00441FE3" w:rsidRDefault="00B56B90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1A76" w14:textId="77777777" w:rsidR="00615B5A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202C" w14:textId="77777777" w:rsidR="00615B5A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02C3" w14:textId="77777777" w:rsidR="00615B5A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752" w14:textId="77777777" w:rsidR="00615B5A" w:rsidRPr="004D6BDD" w:rsidRDefault="00615B5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2E85" w14:textId="77777777" w:rsidR="00615B5A" w:rsidRDefault="00615B5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2024 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3F6" w14:textId="77777777" w:rsidR="00615B5A" w:rsidRDefault="00AE228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9BA7CC" w14:textId="77777777" w:rsidR="00615B5A" w:rsidRPr="004D6BDD" w:rsidRDefault="00F912E7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80E14C" w14:textId="77777777" w:rsidR="00615B5A" w:rsidRPr="004D6BDD" w:rsidRDefault="00F912E7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50168C" w14:textId="77777777" w:rsidR="00615B5A" w:rsidRPr="004D6BDD" w:rsidRDefault="00F912E7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CEF5" w14:textId="77777777" w:rsidR="00615B5A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E2281" w:rsidRPr="00441FE3" w14:paraId="50B6C2D2" w14:textId="77777777" w:rsidTr="00951797">
        <w:trPr>
          <w:trHeight w:val="58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973E3" w14:textId="77777777" w:rsidR="00AE2281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9293" w14:textId="77777777" w:rsidR="00AE2281" w:rsidRDefault="00AE228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6D357" w14:textId="77777777" w:rsidR="00AE2281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8474" w14:textId="77777777" w:rsidR="00AE2281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370" w14:textId="77777777" w:rsidR="00AE2281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1A5322" w14:textId="77777777" w:rsidR="00AE2281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699" w14:textId="77777777" w:rsidR="00AE2281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293" w14:textId="77777777" w:rsidR="00AE2281" w:rsidRPr="000F43CA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9A57B40" w14:textId="77777777" w:rsidR="00AE2281" w:rsidRPr="000F43CA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26B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73E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381ED3B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3C0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9C5A" w14:textId="77777777" w:rsidR="00AE2281" w:rsidRPr="004D6BDD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B0F58" w14:textId="77777777" w:rsidR="00AE2281" w:rsidRPr="004D6BDD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9D54" w14:textId="77777777" w:rsidR="00AE2281" w:rsidRPr="004D6BDD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6AD2" w14:textId="77777777" w:rsidR="00AE2281" w:rsidRPr="00441FE3" w:rsidRDefault="00AE228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191D" w:rsidRPr="00441FE3" w14:paraId="79762A59" w14:textId="77777777" w:rsidTr="004C5295">
        <w:trPr>
          <w:trHeight w:val="28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58A" w14:textId="77777777" w:rsidR="00D2191D" w:rsidRPr="00441FE3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B0B" w14:textId="77777777" w:rsidR="00D2191D" w:rsidRDefault="00D2191D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968" w14:textId="77777777" w:rsidR="00D2191D" w:rsidRPr="00441FE3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E67" w14:textId="77777777" w:rsidR="00D2191D" w:rsidRPr="00441FE3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342C" w14:textId="77777777" w:rsidR="00D2191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2BCB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A3721" w14:textId="0BC2369C" w:rsidR="00D2191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FA3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11A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7D3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A47" w14:textId="77777777" w:rsidR="00D2191D" w:rsidRPr="00441FE3" w:rsidRDefault="00D2191D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6FFB40B1" w14:textId="77777777" w:rsidTr="004C5295">
        <w:trPr>
          <w:trHeight w:val="7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A041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A445" w14:textId="77777777" w:rsidR="0012726A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7915CFEB" w14:textId="77777777" w:rsidR="0012726A" w:rsidRPr="00AF052D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052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инженерных изысканий для подготовки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документации для размещения объектов местного значения</w:t>
            </w:r>
          </w:p>
          <w:p w14:paraId="54D656F1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3D08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1CF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D3D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B3C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7A4" w14:textId="7893BC45" w:rsidR="0012726A" w:rsidRDefault="0012726A" w:rsidP="001272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8C1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D92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4CF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3342" w14:textId="77777777" w:rsidR="0012726A" w:rsidRPr="00B70EEC" w:rsidRDefault="0012726A" w:rsidP="00F912E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ГОМ, Управление капитального строительства ГОМ</w:t>
            </w:r>
          </w:p>
        </w:tc>
      </w:tr>
      <w:tr w:rsidR="00EB1B3A" w:rsidRPr="00441FE3" w14:paraId="01E81BF9" w14:textId="77777777" w:rsidTr="004C5295">
        <w:trPr>
          <w:trHeight w:val="761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EB7" w14:textId="77777777" w:rsidR="00EB1B3A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20E" w14:textId="77777777" w:rsidR="00EB1B3A" w:rsidRDefault="00EB1B3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067" w14:textId="77777777" w:rsidR="00EB1B3A" w:rsidRPr="00441FE3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913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5BEBD695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3F351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A0E18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B73E0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956D1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46A71" w14:textId="77777777" w:rsidR="00EB1B3A" w:rsidRPr="00441FE3" w:rsidRDefault="00EB1B3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4B7" w14:textId="77777777" w:rsidR="00EB1B3A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4C7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AF2" w14:textId="38F714FB" w:rsidR="00EB1B3A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C9C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D70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C3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339" w14:textId="77777777" w:rsidR="00EB1B3A" w:rsidRPr="00441FE3" w:rsidRDefault="00EB1B3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9AF8263" w14:textId="77777777" w:rsidTr="00951797">
        <w:trPr>
          <w:trHeight w:val="4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BDA8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99F99" w14:textId="77777777" w:rsidR="005A0BCE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инженерные изыскания для подготовки документации для размещения объектов местного значения, единица</w:t>
            </w:r>
          </w:p>
          <w:p w14:paraId="02FC98BD" w14:textId="77777777" w:rsidR="005A0BCE" w:rsidRPr="00441FE3" w:rsidRDefault="005A0BCE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C2A35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F8CA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43D71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CA5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528D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2024 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88A" w14:textId="77777777" w:rsidR="005A0BCE" w:rsidRDefault="0085024C" w:rsidP="00850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26DB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A203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09B5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3C91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2AB66EF2" w14:textId="77777777" w:rsidTr="00951797">
        <w:trPr>
          <w:trHeight w:val="3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BF3E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9EF7" w14:textId="77777777" w:rsidR="005A0BCE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43DE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8932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C12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94DE44" w14:textId="77777777" w:rsidR="005A0BCE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45F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6CB" w14:textId="77777777" w:rsidR="005A0BCE" w:rsidRPr="000F43CA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25564220" w14:textId="77777777" w:rsidR="005A0BCE" w:rsidRPr="000F43CA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A26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A4E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63E69EC1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BF3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F6A17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D2C4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7DF3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39775" w14:textId="77777777" w:rsidR="005A0BCE" w:rsidRPr="00441FE3" w:rsidRDefault="005A0BCE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0EF05042" w14:textId="77777777" w:rsidTr="00951797">
        <w:trPr>
          <w:trHeight w:val="43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51A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276" w14:textId="77777777" w:rsidR="005A0BCE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E71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A06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3AE9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AEFE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48DF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83ED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111C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3C3C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9433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088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961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C03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DC2" w14:textId="77777777" w:rsidR="005A0BCE" w:rsidRPr="00441FE3" w:rsidRDefault="005A0BCE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7B8172B9" w14:textId="77777777" w:rsidTr="004C5295">
        <w:trPr>
          <w:trHeight w:val="309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3B338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F2A83" w14:textId="0DE7E4EE" w:rsidR="0012726A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05A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Основное мероприятие 04.</w:t>
            </w: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отдельных государственных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  <w:p w14:paraId="264E9BCA" w14:textId="77777777" w:rsidR="0012726A" w:rsidRPr="00DA43FF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B50B4" w14:textId="77777777" w:rsidR="0012726A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556" w14:textId="77777777" w:rsidR="0012726A" w:rsidRPr="00DA43FF" w:rsidRDefault="0012726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33B6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7AD3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2A4" w14:textId="0D6BC5C4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5EF4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B60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213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050AF0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29635472" w14:textId="77777777" w:rsidTr="004C5295">
        <w:trPr>
          <w:trHeight w:val="112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5BC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0F6" w14:textId="77777777" w:rsidR="0012726A" w:rsidRPr="00DB05A7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1AA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EB8" w14:textId="77777777" w:rsidR="0012726A" w:rsidRPr="00DA43FF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B58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81EB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D26" w14:textId="1D1D516A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669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830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C32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44D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0647AE3C" w14:textId="77777777" w:rsidTr="004C5295">
        <w:trPr>
          <w:trHeight w:val="366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B7546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EF2CB" w14:textId="77777777" w:rsidR="0012726A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05A7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04.01.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14:paraId="467532F5" w14:textId="77777777" w:rsidR="0012726A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0B959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4B9" w14:textId="77777777" w:rsidR="0012726A" w:rsidRPr="00DA43FF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2A8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DD7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EBD" w14:textId="10CD995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474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E09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537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A96CA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1B8B89C4" w14:textId="77777777" w:rsidTr="004C5295">
        <w:trPr>
          <w:trHeight w:val="93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807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8CF" w14:textId="77777777" w:rsidR="0012726A" w:rsidRPr="00DB05A7" w:rsidRDefault="0012726A" w:rsidP="00F912E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3BF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200" w14:textId="77777777" w:rsidR="0012726A" w:rsidRPr="00DA43FF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289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5E0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160" w14:textId="3B43ABEE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16C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CEAF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28F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967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4DF" w:rsidRPr="00441FE3" w14:paraId="781871AD" w14:textId="77777777" w:rsidTr="0085024C">
        <w:trPr>
          <w:trHeight w:val="181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0D368" w14:textId="77777777" w:rsidR="00BC34DF" w:rsidRPr="00441FE3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B2742" w14:textId="77777777" w:rsidR="00BC34DF" w:rsidRDefault="00BC34DF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  <w:p w14:paraId="798DC6B8" w14:textId="77777777" w:rsidR="0085024C" w:rsidRDefault="0085024C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D8671" w14:textId="77777777" w:rsidR="00BC34DF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B71CB" w14:textId="77777777" w:rsidR="00BC34DF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634B" w14:textId="77777777" w:rsidR="00BC34DF" w:rsidRDefault="00BC34DF" w:rsidP="00346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31953" w14:textId="77777777" w:rsidR="00BC34DF" w:rsidRPr="004D6BDD" w:rsidRDefault="00BC34DF" w:rsidP="00346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6044" w14:textId="77777777" w:rsidR="00BC34DF" w:rsidRDefault="0085024C" w:rsidP="00850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C34DF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E5C0" w14:textId="77777777" w:rsidR="00BC34DF" w:rsidRDefault="00BC34DF" w:rsidP="00346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6B071" w14:textId="77777777" w:rsidR="00BC34DF" w:rsidRPr="004D6BDD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BDA03" w14:textId="77777777" w:rsidR="00BC34DF" w:rsidRPr="004D6BDD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75B58" w14:textId="77777777" w:rsidR="00BC34DF" w:rsidRPr="004D6BDD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7DF8F" w14:textId="77777777" w:rsidR="00BC34DF" w:rsidRPr="00441FE3" w:rsidRDefault="00A37663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градостроительного развития Администрации ГОМ</w:t>
            </w:r>
          </w:p>
        </w:tc>
      </w:tr>
      <w:tr w:rsidR="00BC34DF" w:rsidRPr="00441FE3" w14:paraId="7EE12FDC" w14:textId="77777777" w:rsidTr="00951797">
        <w:trPr>
          <w:trHeight w:val="34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DE179" w14:textId="77777777" w:rsidR="00BC34DF" w:rsidRPr="00441FE3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C0E3" w14:textId="77777777" w:rsidR="00BC34DF" w:rsidRPr="00DA43FF" w:rsidRDefault="00BC34DF" w:rsidP="00BC3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ADD0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ED3C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10D7C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1D19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3C2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4D9" w14:textId="77777777" w:rsidR="00BC34DF" w:rsidRPr="00DA43FF" w:rsidRDefault="00BC34DF" w:rsidP="00BC3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DE9" w14:textId="77777777" w:rsidR="00BC34DF" w:rsidRPr="00DA43FF" w:rsidRDefault="00BC34DF" w:rsidP="00BC3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D6" w14:textId="77777777" w:rsidR="00BC34DF" w:rsidRPr="00DA43FF" w:rsidRDefault="00BC34DF" w:rsidP="00BC3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C3D65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143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2AB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9B9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54EF" w14:textId="77777777" w:rsidR="00BC34DF" w:rsidRPr="00441FE3" w:rsidRDefault="00BC34DF" w:rsidP="00BC3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4DF" w:rsidRPr="00441FE3" w14:paraId="42464DC8" w14:textId="77777777" w:rsidTr="00951797">
        <w:trPr>
          <w:trHeight w:val="1032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F5D" w14:textId="77777777" w:rsidR="00BC34DF" w:rsidRPr="00441FE3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0C0" w14:textId="77777777" w:rsidR="00BC34DF" w:rsidRPr="00DA43FF" w:rsidRDefault="00BC34DF" w:rsidP="00BC3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7E8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72C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CF4C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80E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BF0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A91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EEE2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C09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E5B" w14:textId="77777777" w:rsidR="00BC34DF" w:rsidRDefault="009A1D57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0EA" w14:textId="77777777" w:rsidR="00BC34DF" w:rsidRPr="004D6BDD" w:rsidRDefault="009A1D57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C243" w14:textId="77777777" w:rsidR="00BC34DF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BB4" w14:textId="77777777" w:rsidR="00BC34DF" w:rsidRPr="004D6BDD" w:rsidRDefault="009A1D57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980" w14:textId="77777777" w:rsidR="00BC34DF" w:rsidRPr="00441FE3" w:rsidRDefault="00BC34DF" w:rsidP="00BC3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7EAEE5C3" w14:textId="77777777" w:rsidTr="004C5295">
        <w:trPr>
          <w:trHeight w:val="46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DC48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97BD7" w14:textId="77777777" w:rsidR="0012726A" w:rsidRPr="00F80D09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7BC0BE18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мер по ликвидации </w:t>
            </w:r>
            <w:r w:rsidRPr="002C2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9A80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D0A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89F" w14:textId="06896E7D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40" w14:textId="77777777" w:rsidR="0012726A" w:rsidRPr="00072825" w:rsidRDefault="0012726A" w:rsidP="00EC03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6674,7,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2F" w14:textId="66488F2B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89A" w14:textId="42E07124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D35" w14:textId="5D5D0B0A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C1C" w14:textId="77777777" w:rsidR="0012726A" w:rsidRPr="00072825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C408D" w14:textId="77777777" w:rsidR="0012726A" w:rsidRDefault="0012726A" w:rsidP="001F7025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го развития Администрации ГОМ, Управление капитального строительства ГОМ, МКУ «Управление по выявлению и ликвидации самовольных объектов на территории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г.о.Мытищи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  <w:p w14:paraId="36A54E05" w14:textId="77777777" w:rsidR="0012726A" w:rsidRPr="00B70EEC" w:rsidRDefault="0012726A" w:rsidP="001F702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F0418" w:rsidRPr="00441FE3" w14:paraId="0FEC17A3" w14:textId="77777777" w:rsidTr="0085024C">
        <w:trPr>
          <w:trHeight w:val="42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62C7" w14:textId="77777777" w:rsidR="00EF0418" w:rsidRPr="000A5099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265D" w14:textId="77777777" w:rsidR="00EF0418" w:rsidRPr="00F80D09" w:rsidRDefault="00EF0418" w:rsidP="00EF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8EDC" w14:textId="77777777" w:rsidR="00EF0418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5ED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44A" w14:textId="70E9FB72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A01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A26" w14:textId="152B8433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013" w14:textId="031BE2DB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4CC" w14:textId="478AFC3C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587" w14:textId="3F10419B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9C7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CA0D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34230A35" w14:textId="77777777" w:rsidTr="004C5295">
        <w:trPr>
          <w:trHeight w:val="2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838E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AD964" w14:textId="77777777" w:rsidR="00EF0418" w:rsidRPr="00F80D09" w:rsidRDefault="00EF0418" w:rsidP="00EF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</w:p>
          <w:p w14:paraId="59A2C671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B34B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0B6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F23" w14:textId="16DC1715" w:rsidR="00EF0418" w:rsidRPr="00E95067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452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2A94" w14:textId="50AF643F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D1A" w14:textId="6A1F71D3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DCD" w14:textId="16401361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384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BAB2F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41EB68DC" w14:textId="77777777" w:rsidTr="004C5295">
        <w:trPr>
          <w:trHeight w:val="44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ED1" w14:textId="77777777" w:rsidR="00EF0418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06A" w14:textId="77777777" w:rsidR="00EF0418" w:rsidRDefault="00EF0418" w:rsidP="00EF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033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1BB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0DB" w14:textId="64A64C66" w:rsidR="00EF0418" w:rsidRPr="00E95067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6F2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1CE" w14:textId="63A51FDB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D3C" w14:textId="706CD3D1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B50" w14:textId="7402C15D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0EC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4CE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0685A04A" w14:textId="77777777" w:rsidTr="00951797">
        <w:trPr>
          <w:trHeight w:val="32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9855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01F7" w14:textId="77777777" w:rsidR="00DB05A7" w:rsidRPr="001C1F63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Л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иквидирован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самовольны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, недостроенны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 аварийны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6223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8080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9A6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58E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AA" w14:textId="42826C3B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="00112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FEC" w14:textId="77777777" w:rsidR="00DB05A7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83955F" w14:textId="77777777" w:rsidR="00DB05A7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061FAC" w14:textId="77777777" w:rsidR="00DB05A7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F9F23D" w14:textId="77777777" w:rsidR="00DB05A7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BF17" w14:textId="77777777" w:rsidR="00DB05A7" w:rsidRPr="00441FE3" w:rsidRDefault="00DB05A7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3B8CAF3C" w14:textId="77777777" w:rsidTr="00951797">
        <w:trPr>
          <w:trHeight w:val="4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DC92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B4E4" w14:textId="77777777" w:rsidR="00DB05A7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5F3B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0A17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5DBEA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6565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ECF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11A" w14:textId="77777777" w:rsidR="00DB05A7" w:rsidRPr="000F43CA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6C349D7B" w14:textId="77777777" w:rsidR="00DB05A7" w:rsidRPr="000F43CA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C1F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598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E431402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EFA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0F91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2C88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C24CF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1D5F" w14:textId="77777777" w:rsidR="00DB05A7" w:rsidRPr="00441FE3" w:rsidRDefault="00DB05A7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68F036EB" w14:textId="77777777" w:rsidTr="00EF0418">
        <w:trPr>
          <w:trHeight w:val="324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7607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AD3A" w14:textId="77777777" w:rsidR="00DB05A7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17D3D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479A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D2DB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1BAF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F9A4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E62A" w14:textId="77777777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8AE13" w14:textId="77777777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006B" w14:textId="77777777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BE9E6" w14:textId="20786B99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F04B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2560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16D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C5D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67C" w14:textId="77777777" w:rsidR="00DB05A7" w:rsidRPr="00441FE3" w:rsidRDefault="00DB05A7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1C6A4F0B" w14:textId="77777777" w:rsidTr="00EF0418">
        <w:trPr>
          <w:trHeight w:val="193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C995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4EC5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95C9" w14:textId="77777777" w:rsidR="00EF0418" w:rsidRPr="00402494" w:rsidRDefault="00EF0418" w:rsidP="00EF04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49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F07" w14:textId="0CCBC3C4" w:rsidR="00EF0418" w:rsidRPr="00F62AE4" w:rsidRDefault="00EF0418" w:rsidP="006551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551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5AB" w14:textId="61689BAC" w:rsidR="00EF0418" w:rsidRPr="00072825" w:rsidRDefault="00205739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10657,7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BBF" w14:textId="0EF0D01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14:paraId="16A21964" w14:textId="279198BD" w:rsidR="00EF0418" w:rsidRPr="00E95067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C25" w14:textId="04FF6372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D6" w14:textId="36579CAD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1E7" w14:textId="7F5F4D2D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B77F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11696EC9" w14:textId="77777777" w:rsidTr="004C5295">
        <w:trPr>
          <w:trHeight w:val="19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0C8C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2F80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6C4" w14:textId="77777777" w:rsidR="00EF0418" w:rsidRPr="005D5ECB" w:rsidRDefault="00EF0418" w:rsidP="00EF04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22A" w14:textId="68DBD245" w:rsidR="00EF0418" w:rsidRPr="00F62AE4" w:rsidRDefault="00655139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EF0418" w:rsidRPr="00EF0418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3ED" w14:textId="762715B8" w:rsidR="00EF0418" w:rsidRPr="00072825" w:rsidRDefault="00205739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CFA" w14:textId="6E060D15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698" w14:textId="36635E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B8A" w14:textId="76012255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16D" w14:textId="312A784C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D27A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191D" w:rsidRPr="00441FE3" w14:paraId="020296F2" w14:textId="77777777" w:rsidTr="004C5295">
        <w:trPr>
          <w:trHeight w:val="193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E0B" w14:textId="77777777" w:rsidR="00D2191D" w:rsidRPr="00441FE3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83C" w14:textId="77777777" w:rsidR="00D2191D" w:rsidRPr="00441FE3" w:rsidRDefault="00D2191D" w:rsidP="001A7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780" w14:textId="77777777" w:rsidR="00D2191D" w:rsidRPr="000F43CA" w:rsidRDefault="00D2191D" w:rsidP="001A7C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D16" w14:textId="77777777" w:rsidR="00D2191D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8B0" w14:textId="52428B62" w:rsidR="00D2191D" w:rsidRDefault="00205739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DDD" w14:textId="09E92423" w:rsidR="00D2191D" w:rsidRPr="00072825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E61" w14:textId="77777777" w:rsidR="00D2191D" w:rsidRPr="00072825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C42" w14:textId="2B5E6FD9" w:rsidR="00D2191D" w:rsidRPr="00072825" w:rsidRDefault="00D2191D" w:rsidP="000108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4E7" w14:textId="7966A847" w:rsidR="00D2191D" w:rsidRPr="00072825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576" w14:textId="77777777" w:rsidR="00D2191D" w:rsidRPr="00441FE3" w:rsidRDefault="00D2191D" w:rsidP="001A7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65626F" w14:textId="77777777" w:rsidR="00AC42E2" w:rsidRPr="00763638" w:rsidRDefault="00E447CA" w:rsidP="0079523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3638">
        <w:rPr>
          <w:rFonts w:ascii="Times New Roman" w:hAnsi="Times New Roman" w:cs="Times New Roman"/>
          <w:sz w:val="28"/>
          <w:szCs w:val="28"/>
        </w:rPr>
        <w:t>Перечень</w:t>
      </w:r>
      <w:r w:rsidR="00763638" w:rsidRPr="00763638">
        <w:rPr>
          <w:rFonts w:ascii="Times New Roman" w:hAnsi="Times New Roman" w:cs="Times New Roman"/>
          <w:sz w:val="28"/>
          <w:szCs w:val="28"/>
        </w:rPr>
        <w:t xml:space="preserve"> </w:t>
      </w:r>
      <w:r w:rsidR="00AC42E2" w:rsidRPr="00763638">
        <w:rPr>
          <w:rFonts w:ascii="Times New Roman" w:hAnsi="Times New Roman" w:cs="Times New Roman"/>
          <w:sz w:val="28"/>
          <w:szCs w:val="28"/>
        </w:rPr>
        <w:t>мероприятий подпрограммы 4. «Обеспечивающая подпрограмма»</w:t>
      </w:r>
    </w:p>
    <w:p w14:paraId="247E0FB9" w14:textId="77777777" w:rsidR="001C7289" w:rsidRDefault="001C7289" w:rsidP="00AC42E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7"/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134"/>
        <w:gridCol w:w="850"/>
        <w:gridCol w:w="988"/>
        <w:gridCol w:w="2976"/>
        <w:gridCol w:w="709"/>
        <w:gridCol w:w="709"/>
        <w:gridCol w:w="713"/>
        <w:gridCol w:w="17"/>
        <w:gridCol w:w="1680"/>
      </w:tblGrid>
      <w:tr w:rsidR="00F8527F" w:rsidRPr="008A14BB" w14:paraId="75B6FA3B" w14:textId="77777777" w:rsidTr="00FB0A38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D0F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B8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56A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Сроки испол</w:t>
            </w:r>
            <w:r w:rsidR="00FB3919">
              <w:rPr>
                <w:rFonts w:ascii="Times New Roman" w:hAnsi="Times New Roman" w:cs="Times New Roman"/>
                <w:sz w:val="18"/>
                <w:szCs w:val="18"/>
              </w:rPr>
              <w:t>нения меро</w:t>
            </w: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8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E3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A1015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CE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B519E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B32DF" w:rsidRPr="00441FE3" w14:paraId="34CFD732" w14:textId="77777777" w:rsidTr="00A34DB6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F7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12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8C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0C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666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2D4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912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6E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E57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AF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98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2DF" w:rsidRPr="00AD110A" w14:paraId="2D573D0C" w14:textId="77777777" w:rsidTr="00A34DB6">
        <w:trPr>
          <w:trHeight w:val="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EE2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626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5A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77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43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914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AD9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4B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12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604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9E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E48E1" w:rsidRPr="00AD110A" w14:paraId="519AEACB" w14:textId="77777777" w:rsidTr="00A34DB6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131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163" w14:textId="77777777" w:rsidR="009E48E1" w:rsidRPr="00AC42E2" w:rsidRDefault="009E48E1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42E2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01.</w:t>
            </w:r>
          </w:p>
          <w:p w14:paraId="2802895D" w14:textId="77777777" w:rsidR="009E48E1" w:rsidRPr="00967F6A" w:rsidRDefault="009E48E1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2E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9AF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A54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BB7" w14:textId="5E7B5601" w:rsidR="009E48E1" w:rsidRPr="00890A12" w:rsidRDefault="00A10409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10124,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76A" w14:textId="77777777" w:rsidR="009E48E1" w:rsidRPr="00890A12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8D7" w14:textId="3D6E2E3A" w:rsidR="009E48E1" w:rsidRPr="00FB0A38" w:rsidRDefault="00A10409" w:rsidP="00A1040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9024,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959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B9F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6C2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BB4" w14:textId="77777777" w:rsidR="009E48E1" w:rsidRPr="00010362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68AB051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E1" w:rsidRPr="00AD110A" w14:paraId="5AEF8811" w14:textId="77777777" w:rsidTr="00A34DB6">
        <w:trPr>
          <w:trHeight w:val="7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FA5" w14:textId="77777777" w:rsidR="009E48E1" w:rsidRPr="001D0162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4DF" w14:textId="77777777" w:rsidR="009E48E1" w:rsidRPr="00F75F08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73D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C1C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CEA" w14:textId="5BE97600" w:rsidR="009E48E1" w:rsidRPr="00FB0A38" w:rsidRDefault="00A10409" w:rsidP="00A1040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124,9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18AF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5BA" w14:textId="6219BDBD" w:rsidR="009E48E1" w:rsidRPr="00FB0A38" w:rsidRDefault="00A10409" w:rsidP="00A1040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024,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43C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618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EAE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BB4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A38" w:rsidRPr="00B70EEC" w14:paraId="3B12E4C0" w14:textId="77777777" w:rsidTr="00A34DB6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1CC" w14:textId="77777777" w:rsidR="00FB0A38" w:rsidRPr="001D0162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0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EFB" w14:textId="77777777" w:rsidR="00FB0A38" w:rsidRDefault="00FB0A38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A57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01.01.</w:t>
            </w:r>
          </w:p>
          <w:p w14:paraId="3DABFEEC" w14:textId="77777777" w:rsidR="00FB0A38" w:rsidRDefault="00FB0A38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F2A57">
              <w:rPr>
                <w:rFonts w:ascii="Times New Roman" w:hAnsi="Times New Roman" w:cs="Times New Roman"/>
                <w:sz w:val="18"/>
                <w:szCs w:val="18"/>
              </w:rPr>
              <w:t>беспечение деятельности органов местного самоуправления муниципального образования Московской области</w:t>
            </w:r>
          </w:p>
          <w:p w14:paraId="0CA63EF9" w14:textId="77777777" w:rsidR="001128CB" w:rsidRDefault="001128CB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760C56" w14:textId="77777777" w:rsidR="001128CB" w:rsidRDefault="001128CB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B6FDA" w14:textId="77777777" w:rsidR="001128CB" w:rsidRDefault="001128CB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C37526" w14:textId="66C42990" w:rsidR="001128CB" w:rsidRPr="003F2A57" w:rsidRDefault="001128CB" w:rsidP="00FB0A38">
            <w:pPr>
              <w:spacing w:after="0" w:line="240" w:lineRule="auto"/>
              <w:rPr>
                <w:rFonts w:eastAsia="Times New Roman"/>
                <w:i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749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53F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7E6" w14:textId="77777777" w:rsidR="00FB0A38" w:rsidRPr="00890A12" w:rsidRDefault="00225187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1400,0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F9D" w14:textId="77777777" w:rsidR="00FB0A38" w:rsidRPr="00890A12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ACD" w14:textId="77777777" w:rsid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279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A4B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D06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77C" w14:textId="77777777" w:rsidR="00FB0A38" w:rsidRPr="00B70EEC" w:rsidRDefault="00FB0A38" w:rsidP="00FB0A38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E48E1" w:rsidRPr="00441FE3" w14:paraId="115EA17C" w14:textId="77777777" w:rsidTr="00A34DB6">
        <w:trPr>
          <w:trHeight w:val="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862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141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26F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287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598" w14:textId="77777777" w:rsidR="009E48E1" w:rsidRPr="00FB0A38" w:rsidRDefault="00FB0A38" w:rsidP="0022518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5D0" w14:textId="77777777" w:rsidR="009E48E1" w:rsidRDefault="00FB0A38" w:rsidP="006C72D4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BE0" w14:textId="77777777" w:rsidR="009E48E1" w:rsidRDefault="00FB0A38" w:rsidP="006C72D4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CE0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173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BD5" w14:textId="77777777" w:rsidR="009E48E1" w:rsidRDefault="00FB0A38" w:rsidP="006C72D4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92A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77619104" w14:textId="77777777" w:rsidTr="00A34DB6">
        <w:trPr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C1A0" w14:textId="77777777" w:rsidR="005A0BCE" w:rsidRPr="00CE5CF4" w:rsidRDefault="005A0BCE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FE14" w14:textId="77777777" w:rsidR="005A0BCE" w:rsidRPr="00F80D09" w:rsidRDefault="005A0BCE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02.</w:t>
            </w:r>
          </w:p>
          <w:p w14:paraId="053D0EED" w14:textId="77777777" w:rsidR="005A0BCE" w:rsidRPr="00441FE3" w:rsidRDefault="005A0BCE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Расходы на обеспечение</w:t>
            </w:r>
            <w:r w:rsidRPr="003F2A5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деятельности (оказание услуг) в сфере архитектуры и градостроительства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3C6B" w14:textId="77777777" w:rsidR="005A0BCE" w:rsidRPr="00441FE3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FB1" w14:textId="77777777" w:rsidR="005A0BCE" w:rsidRPr="00AD110A" w:rsidRDefault="005A0BCE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354" w14:textId="37049D72" w:rsidR="005A0BCE" w:rsidRDefault="00A10409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8724,</w:t>
            </w:r>
            <w:r w:rsidR="008F56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909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137" w14:textId="7A1D07EE" w:rsidR="005A0BCE" w:rsidRDefault="00A10409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085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83C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F13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E77" w14:textId="3B16246A" w:rsidR="005A0BCE" w:rsidRPr="00B70EEC" w:rsidRDefault="005A0BCE" w:rsidP="006C72D4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  <w:r w:rsidR="00393777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="00393777">
              <w:t xml:space="preserve"> </w:t>
            </w:r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t xml:space="preserve">МКУ «Управление по выявлению и ликвидации </w:t>
            </w:r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самовольных объектов на территории </w:t>
            </w:r>
            <w:proofErr w:type="spellStart"/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t>г.о.Мытищи</w:t>
            </w:r>
            <w:proofErr w:type="spellEnd"/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</w:tr>
      <w:tr w:rsidR="008F5629" w:rsidRPr="00441FE3" w14:paraId="253EA2F4" w14:textId="77777777" w:rsidTr="00A34DB6">
        <w:trPr>
          <w:trHeight w:val="7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34F8" w14:textId="77777777" w:rsidR="008F5629" w:rsidRPr="00441FE3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E0B4C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5087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6CA" w14:textId="77777777" w:rsidR="008F5629" w:rsidRDefault="008F5629" w:rsidP="008F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0CFEF7EF" w14:textId="77777777" w:rsidR="00F912E7" w:rsidRPr="00AD110A" w:rsidRDefault="00F912E7" w:rsidP="008F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842" w14:textId="6404E98E" w:rsidR="008F5629" w:rsidRDefault="00A1040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ACD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79C" w14:textId="433434BB" w:rsidR="008F5629" w:rsidRDefault="00A1040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D0B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2DF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A15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83F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A38" w:rsidRPr="00441FE3" w14:paraId="3DC37D2B" w14:textId="77777777" w:rsidTr="00A34DB6">
        <w:trPr>
          <w:trHeight w:val="45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2ADA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EE096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213B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4</w:t>
            </w:r>
            <w:r w:rsidRPr="009E213B">
              <w:rPr>
                <w:rFonts w:ascii="Times New Roman" w:eastAsiaTheme="minorEastAsia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9D7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4A7" w14:textId="2D7DD60E" w:rsidR="00FB0A38" w:rsidRPr="00890A12" w:rsidRDefault="00A10409" w:rsidP="00A1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4C090C">
              <w:rPr>
                <w:rFonts w:ascii="Times New Roman CYR" w:hAnsi="Times New Roman CYR" w:cs="Times New Roman CYR"/>
                <w:sz w:val="18"/>
                <w:szCs w:val="18"/>
              </w:rPr>
              <w:t>24,9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BEC" w14:textId="77777777" w:rsidR="00FB0A38" w:rsidRPr="00890A12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CF2" w14:textId="0EC9FF40" w:rsidR="00FB0A38" w:rsidRPr="004C090C" w:rsidRDefault="00A10409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9024,9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34E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B0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F1F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7984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A38" w:rsidRPr="00441FE3" w14:paraId="694AB48D" w14:textId="77777777" w:rsidTr="00A34DB6">
        <w:trPr>
          <w:trHeight w:val="1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7A7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AA7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038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F3C" w14:textId="0F462ED8" w:rsidR="00FB0A38" w:rsidRPr="00FB0A38" w:rsidRDefault="00A10409" w:rsidP="0022518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24,</w:t>
            </w:r>
            <w:r w:rsidR="004C090C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0EF" w14:textId="77777777" w:rsidR="00FB0A38" w:rsidRDefault="00FB0A38" w:rsidP="00FB0A38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D3F" w14:textId="1DD9AE2A" w:rsidR="00FB0A38" w:rsidRPr="004C090C" w:rsidRDefault="00A10409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9024,9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D6E" w14:textId="77777777" w:rsidR="00FB0A38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31B" w14:textId="77777777" w:rsidR="00FB0A38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D19" w14:textId="77777777" w:rsidR="00FB0A38" w:rsidRDefault="00FB0A38" w:rsidP="00FB0A38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3D34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DB6" w:rsidRPr="00441FE3" w14:paraId="3FE5A8CD" w14:textId="77777777" w:rsidTr="00A34DB6">
        <w:trPr>
          <w:trHeight w:val="465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D7C0E" w14:textId="77777777" w:rsidR="00A34DB6" w:rsidRPr="00441FE3" w:rsidRDefault="00A34DB6" w:rsidP="00A34D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870" w14:textId="77777777" w:rsidR="00A34DB6" w:rsidRPr="000F43CA" w:rsidRDefault="00A34DB6" w:rsidP="00A34D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432" w14:textId="5F1418E6" w:rsidR="00A34DB6" w:rsidRPr="00A34DB6" w:rsidRDefault="00292DA9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21082,6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542" w14:textId="77777777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11 157,7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873" w14:textId="7DE5DD0B" w:rsidR="00A34DB6" w:rsidRPr="00A34DB6" w:rsidRDefault="00393777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324,9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BD1" w14:textId="2D18353C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41A" w14:textId="737864F0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559C" w14:textId="77777777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A0530" w14:textId="77777777" w:rsidR="00A34DB6" w:rsidRPr="00441FE3" w:rsidRDefault="00A34DB6" w:rsidP="00A34D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090C" w:rsidRPr="00441FE3" w14:paraId="6D006A03" w14:textId="77777777" w:rsidTr="00A34DB6">
        <w:trPr>
          <w:trHeight w:val="540"/>
        </w:trPr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99A4F" w14:textId="77777777" w:rsidR="004C090C" w:rsidRPr="00DA43FF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0BD" w14:textId="77777777" w:rsidR="004C090C" w:rsidRPr="000F43CA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5B0" w14:textId="5B62324E" w:rsidR="004C090C" w:rsidRDefault="00292DA9" w:rsidP="00A1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17099,6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BF2A" w14:textId="77777777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7 174,7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9103" w14:textId="35824C2B" w:rsidR="004C090C" w:rsidRPr="00A34DB6" w:rsidRDefault="00393777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324,9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95D" w14:textId="41CEEB64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67E" w14:textId="0780717E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B438" w14:textId="77777777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9706" w14:textId="77777777" w:rsidR="004C090C" w:rsidRPr="00441FE3" w:rsidRDefault="004C090C" w:rsidP="004C09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72D4" w:rsidRPr="00441FE3" w14:paraId="1DD33CE0" w14:textId="77777777" w:rsidTr="00A34DB6">
        <w:trPr>
          <w:trHeight w:val="495"/>
        </w:trPr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511" w14:textId="77777777" w:rsidR="006C72D4" w:rsidRPr="00DA43FF" w:rsidRDefault="006C72D4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04E" w14:textId="77777777" w:rsidR="006C72D4" w:rsidRPr="000F43CA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618" w14:textId="77777777" w:rsidR="006C72D4" w:rsidRDefault="004C090C" w:rsidP="006C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3983,0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D75" w14:textId="77777777" w:rsidR="006C72D4" w:rsidRDefault="004C090C" w:rsidP="006C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3983,0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7D2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6B8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C1C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ACA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F33" w14:textId="77777777" w:rsidR="006C72D4" w:rsidRPr="00441FE3" w:rsidRDefault="006C72D4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BD30C94" w14:textId="77777777" w:rsidR="00543469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6743C" w14:textId="77777777" w:rsidR="00543469" w:rsidRDefault="005434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F62644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1627044E" w14:textId="77777777" w:rsidR="00543469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расчета значения целевого показателя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14:paraId="71DCD2B7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</w:p>
    <w:p w14:paraId="3F8CA107" w14:textId="77777777" w:rsidR="00543469" w:rsidRPr="00DA43FF" w:rsidRDefault="00543469" w:rsidP="00543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ook w:val="04A0" w:firstRow="1" w:lastRow="0" w:firstColumn="1" w:lastColumn="0" w:noHBand="0" w:noVBand="1"/>
      </w:tblPr>
      <w:tblGrid>
        <w:gridCol w:w="567"/>
        <w:gridCol w:w="3084"/>
        <w:gridCol w:w="1292"/>
        <w:gridCol w:w="3575"/>
        <w:gridCol w:w="4390"/>
        <w:gridCol w:w="2118"/>
      </w:tblGrid>
      <w:tr w:rsidR="00543469" w:rsidRPr="00DA43FF" w14:paraId="14D27472" w14:textId="77777777" w:rsidTr="00715FCA">
        <w:trPr>
          <w:trHeight w:val="812"/>
        </w:trPr>
        <w:tc>
          <w:tcPr>
            <w:tcW w:w="567" w:type="dxa"/>
          </w:tcPr>
          <w:p w14:paraId="110A6EC6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4" w:type="dxa"/>
          </w:tcPr>
          <w:p w14:paraId="5848649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14:paraId="6C48CE33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5" w:type="dxa"/>
          </w:tcPr>
          <w:p w14:paraId="401B5B5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390" w:type="dxa"/>
          </w:tcPr>
          <w:p w14:paraId="748BBFC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118" w:type="dxa"/>
          </w:tcPr>
          <w:p w14:paraId="3049A883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43469" w:rsidRPr="00DA43FF" w14:paraId="3684CEE2" w14:textId="77777777" w:rsidTr="00715FCA">
        <w:trPr>
          <w:trHeight w:val="271"/>
        </w:trPr>
        <w:tc>
          <w:tcPr>
            <w:tcW w:w="567" w:type="dxa"/>
            <w:vAlign w:val="bottom"/>
          </w:tcPr>
          <w:p w14:paraId="68C9FE7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vAlign w:val="bottom"/>
          </w:tcPr>
          <w:p w14:paraId="28353A1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vAlign w:val="bottom"/>
          </w:tcPr>
          <w:p w14:paraId="1D03143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  <w:vAlign w:val="bottom"/>
          </w:tcPr>
          <w:p w14:paraId="1A2A9BB5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Align w:val="bottom"/>
          </w:tcPr>
          <w:p w14:paraId="6FA4248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  <w:vAlign w:val="bottom"/>
          </w:tcPr>
          <w:p w14:paraId="071B1F1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6</w:t>
            </w:r>
          </w:p>
        </w:tc>
      </w:tr>
      <w:tr w:rsidR="00543469" w:rsidRPr="00DA43FF" w14:paraId="15088232" w14:textId="77777777" w:rsidTr="00715FCA">
        <w:tc>
          <w:tcPr>
            <w:tcW w:w="567" w:type="dxa"/>
          </w:tcPr>
          <w:p w14:paraId="200194E9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4" w:type="dxa"/>
          </w:tcPr>
          <w:p w14:paraId="77BA7C31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292" w:type="dxa"/>
          </w:tcPr>
          <w:p w14:paraId="483B63E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575" w:type="dxa"/>
          </w:tcPr>
          <w:p w14:paraId="29756C51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8C92483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778A7B32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области;</w:t>
            </w:r>
          </w:p>
          <w:p w14:paraId="16A5238E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5851B1C3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 к утверждению (внесению изменений) к концу отчетного года.</w:t>
            </w:r>
          </w:p>
        </w:tc>
        <w:tc>
          <w:tcPr>
            <w:tcW w:w="4390" w:type="dxa"/>
          </w:tcPr>
          <w:p w14:paraId="511D6200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6F4583DF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, на утверждение в представительные органы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8E0F51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документы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года.</w:t>
            </w:r>
          </w:p>
        </w:tc>
        <w:tc>
          <w:tcPr>
            <w:tcW w:w="2118" w:type="dxa"/>
          </w:tcPr>
          <w:p w14:paraId="4927C049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14:paraId="02776B32" w14:textId="77777777" w:rsidR="00543469" w:rsidRPr="00DA43FF" w:rsidRDefault="00543469" w:rsidP="005434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A580507" w14:textId="77777777" w:rsidR="00543469" w:rsidRPr="00DA43FF" w:rsidRDefault="00543469" w:rsidP="005434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br w:type="page"/>
      </w:r>
    </w:p>
    <w:p w14:paraId="5DC5A94C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02FCAB98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определения результатов выполнения мероприятий муниципальной программы Московской области</w:t>
      </w:r>
    </w:p>
    <w:p w14:paraId="324F97AC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 </w:t>
      </w:r>
    </w:p>
    <w:p w14:paraId="327A76D5" w14:textId="77777777" w:rsidR="00543469" w:rsidRPr="00DA43FF" w:rsidRDefault="00543469" w:rsidP="00543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505"/>
        <w:gridCol w:w="1464"/>
        <w:gridCol w:w="1588"/>
        <w:gridCol w:w="3799"/>
        <w:gridCol w:w="1417"/>
        <w:gridCol w:w="3714"/>
      </w:tblGrid>
      <w:tr w:rsidR="00543469" w:rsidRPr="00DA43FF" w14:paraId="4001DF26" w14:textId="77777777" w:rsidTr="00ED3CCE">
        <w:tc>
          <w:tcPr>
            <w:tcW w:w="539" w:type="dxa"/>
          </w:tcPr>
          <w:p w14:paraId="1F2D8F9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505" w:type="dxa"/>
          </w:tcPr>
          <w:p w14:paraId="31EA4EE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подпрограммы </w:t>
            </w:r>
          </w:p>
        </w:tc>
        <w:tc>
          <w:tcPr>
            <w:tcW w:w="1464" w:type="dxa"/>
          </w:tcPr>
          <w:p w14:paraId="04E1AC7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основного мероприятия </w:t>
            </w:r>
          </w:p>
        </w:tc>
        <w:tc>
          <w:tcPr>
            <w:tcW w:w="1588" w:type="dxa"/>
          </w:tcPr>
          <w:p w14:paraId="60A3169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мероприятия </w:t>
            </w:r>
          </w:p>
        </w:tc>
        <w:tc>
          <w:tcPr>
            <w:tcW w:w="3799" w:type="dxa"/>
          </w:tcPr>
          <w:p w14:paraId="6BA5ACBD" w14:textId="77777777" w:rsidR="00543469" w:rsidRPr="00DA43FF" w:rsidRDefault="00543469" w:rsidP="00715FCA">
            <w:pPr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Наименование результата</w:t>
            </w:r>
          </w:p>
        </w:tc>
        <w:tc>
          <w:tcPr>
            <w:tcW w:w="1417" w:type="dxa"/>
          </w:tcPr>
          <w:p w14:paraId="4DE0B65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3714" w:type="dxa"/>
          </w:tcPr>
          <w:p w14:paraId="40C0D03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Порядок определения значений</w:t>
            </w:r>
          </w:p>
        </w:tc>
      </w:tr>
      <w:tr w:rsidR="00543469" w:rsidRPr="00DA43FF" w14:paraId="6DD53978" w14:textId="77777777" w:rsidTr="00ED3CCE">
        <w:trPr>
          <w:trHeight w:val="346"/>
        </w:trPr>
        <w:tc>
          <w:tcPr>
            <w:tcW w:w="539" w:type="dxa"/>
          </w:tcPr>
          <w:p w14:paraId="22DA7B9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14:paraId="32C5027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4AFC4D3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4C2A595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14:paraId="0FB176A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622CD8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14:paraId="20335F2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3469" w:rsidRPr="00DA43FF" w14:paraId="6B113A87" w14:textId="77777777" w:rsidTr="00ED3CCE">
        <w:tc>
          <w:tcPr>
            <w:tcW w:w="539" w:type="dxa"/>
          </w:tcPr>
          <w:p w14:paraId="280AB18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05" w:type="dxa"/>
          </w:tcPr>
          <w:p w14:paraId="3D4A129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5DB6FBD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4FE79B8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03457324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1A5EE64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3714" w:type="dxa"/>
          </w:tcPr>
          <w:p w14:paraId="45B5D09F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543469" w:rsidRPr="00DA43FF" w14:paraId="749A64B7" w14:textId="77777777" w:rsidTr="00ED3CCE">
        <w:tc>
          <w:tcPr>
            <w:tcW w:w="539" w:type="dxa"/>
          </w:tcPr>
          <w:p w14:paraId="0EFF33E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05" w:type="dxa"/>
          </w:tcPr>
          <w:p w14:paraId="6F77A758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5C5BC72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47F47B3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99" w:type="dxa"/>
          </w:tcPr>
          <w:p w14:paraId="0926AD9E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утвержденного в актуальной версии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2BDF3D5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2E405219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3469" w:rsidRPr="00DA43FF" w14:paraId="3D85264E" w14:textId="77777777" w:rsidTr="00ED3CCE">
        <w:tc>
          <w:tcPr>
            <w:tcW w:w="539" w:type="dxa"/>
          </w:tcPr>
          <w:p w14:paraId="6216C64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05" w:type="dxa"/>
          </w:tcPr>
          <w:p w14:paraId="1EC261B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222ACED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5F4D0A0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99" w:type="dxa"/>
          </w:tcPr>
          <w:p w14:paraId="2985BFA7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0B1623B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6B65DAB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6C0DA379" w14:textId="77777777" w:rsidTr="00ED3CCE">
        <w:tc>
          <w:tcPr>
            <w:tcW w:w="539" w:type="dxa"/>
          </w:tcPr>
          <w:p w14:paraId="381B473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05" w:type="dxa"/>
          </w:tcPr>
          <w:p w14:paraId="0988E54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63CF85E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2B514EA8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99" w:type="dxa"/>
          </w:tcPr>
          <w:p w14:paraId="6943450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4BC91C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3714" w:type="dxa"/>
          </w:tcPr>
          <w:p w14:paraId="613291B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543469" w:rsidRPr="00DA43FF" w14:paraId="0D3630DA" w14:textId="77777777" w:rsidTr="00ED3CCE">
        <w:tc>
          <w:tcPr>
            <w:tcW w:w="539" w:type="dxa"/>
          </w:tcPr>
          <w:p w14:paraId="6245526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05" w:type="dxa"/>
          </w:tcPr>
          <w:p w14:paraId="18779749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3EF378C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1D6D390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799" w:type="dxa"/>
          </w:tcPr>
          <w:p w14:paraId="0232312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(внесение изменений в Правила землепользования и застройки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), да/нет</w:t>
            </w:r>
          </w:p>
        </w:tc>
        <w:tc>
          <w:tcPr>
            <w:tcW w:w="1417" w:type="dxa"/>
          </w:tcPr>
          <w:p w14:paraId="5A94ED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3714" w:type="dxa"/>
          </w:tcPr>
          <w:p w14:paraId="1E71C242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543469" w:rsidRPr="00DA43FF" w14:paraId="5925BBAB" w14:textId="77777777" w:rsidTr="00ED3CCE">
        <w:tc>
          <w:tcPr>
            <w:tcW w:w="539" w:type="dxa"/>
          </w:tcPr>
          <w:p w14:paraId="72FCCA9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05" w:type="dxa"/>
          </w:tcPr>
          <w:p w14:paraId="66F6352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0E6177D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88" w:type="dxa"/>
          </w:tcPr>
          <w:p w14:paraId="4C3EBA0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1D72CF32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разработанных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58837D4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476A6EB4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416CA11F" w14:textId="77777777" w:rsidTr="00ED3CCE">
        <w:trPr>
          <w:trHeight w:val="770"/>
        </w:trPr>
        <w:tc>
          <w:tcPr>
            <w:tcW w:w="539" w:type="dxa"/>
          </w:tcPr>
          <w:p w14:paraId="179D658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dxa"/>
          </w:tcPr>
          <w:p w14:paraId="0C4C3CF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63CC8D0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88" w:type="dxa"/>
          </w:tcPr>
          <w:p w14:paraId="394C0F1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99" w:type="dxa"/>
          </w:tcPr>
          <w:p w14:paraId="35EB4690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DFEC30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518DA12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611B22C6" w14:textId="77777777" w:rsidTr="00ED3CCE">
        <w:trPr>
          <w:trHeight w:val="2130"/>
        </w:trPr>
        <w:tc>
          <w:tcPr>
            <w:tcW w:w="539" w:type="dxa"/>
          </w:tcPr>
          <w:p w14:paraId="7F6E0C6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5" w:type="dxa"/>
          </w:tcPr>
          <w:p w14:paraId="3BDFE6E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14:paraId="17AADB75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88" w:type="dxa"/>
          </w:tcPr>
          <w:p w14:paraId="10B1C45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0EC4FC5E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417" w:type="dxa"/>
          </w:tcPr>
          <w:p w14:paraId="36126AA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714" w:type="dxa"/>
          </w:tcPr>
          <w:p w14:paraId="7B936874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543469" w:rsidRPr="00DA43FF" w14:paraId="4C8C2D67" w14:textId="77777777" w:rsidTr="00ED3CCE">
        <w:tc>
          <w:tcPr>
            <w:tcW w:w="539" w:type="dxa"/>
          </w:tcPr>
          <w:p w14:paraId="6911F0D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05" w:type="dxa"/>
          </w:tcPr>
          <w:p w14:paraId="7051BC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14:paraId="0AC2FEA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88" w:type="dxa"/>
          </w:tcPr>
          <w:p w14:paraId="75AEF0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5356F188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97CCAF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714" w:type="dxa"/>
          </w:tcPr>
          <w:p w14:paraId="538265E7" w14:textId="4163A96E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846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38B6A422" w14:textId="77777777" w:rsidR="00F8527F" w:rsidRPr="000A5099" w:rsidRDefault="00F8527F" w:rsidP="00763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527F" w:rsidRPr="000A5099" w:rsidSect="005C5793">
      <w:headerReference w:type="default" r:id="rId9"/>
      <w:pgSz w:w="16838" w:h="11906" w:orient="landscape" w:code="9"/>
      <w:pgMar w:top="1134" w:right="82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5F40" w14:textId="77777777" w:rsidR="0011726B" w:rsidRDefault="0011726B" w:rsidP="00444607">
      <w:pPr>
        <w:spacing w:after="0" w:line="240" w:lineRule="auto"/>
      </w:pPr>
      <w:r>
        <w:separator/>
      </w:r>
    </w:p>
  </w:endnote>
  <w:endnote w:type="continuationSeparator" w:id="0">
    <w:p w14:paraId="536B2E7E" w14:textId="77777777" w:rsidR="0011726B" w:rsidRDefault="0011726B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727E5" w14:textId="77777777" w:rsidR="0011726B" w:rsidRDefault="0011726B" w:rsidP="00444607">
      <w:pPr>
        <w:spacing w:after="0" w:line="240" w:lineRule="auto"/>
      </w:pPr>
      <w:r>
        <w:separator/>
      </w:r>
    </w:p>
  </w:footnote>
  <w:footnote w:type="continuationSeparator" w:id="0">
    <w:p w14:paraId="53CBF4DE" w14:textId="77777777" w:rsidR="0011726B" w:rsidRDefault="0011726B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23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200380128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2C6FCDCB" w14:textId="3B6487BF" w:rsidR="00205739" w:rsidRPr="005C4449" w:rsidRDefault="00205739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C2044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5836A782" w14:textId="77777777" w:rsidR="00205739" w:rsidRDefault="00205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FC30B95"/>
    <w:multiLevelType w:val="hybridMultilevel"/>
    <w:tmpl w:val="BD806FD2"/>
    <w:lvl w:ilvl="0" w:tplc="BB46E84E">
      <w:start w:val="4"/>
      <w:numFmt w:val="bullet"/>
      <w:lvlText w:val="–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0C8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07"/>
    <w:rsid w:val="000014BA"/>
    <w:rsid w:val="00002E04"/>
    <w:rsid w:val="00003BC9"/>
    <w:rsid w:val="00010894"/>
    <w:rsid w:val="0001110E"/>
    <w:rsid w:val="000116CE"/>
    <w:rsid w:val="00023EE6"/>
    <w:rsid w:val="00027B99"/>
    <w:rsid w:val="0003151F"/>
    <w:rsid w:val="000336F9"/>
    <w:rsid w:val="00034905"/>
    <w:rsid w:val="000400EE"/>
    <w:rsid w:val="0004125D"/>
    <w:rsid w:val="000433AA"/>
    <w:rsid w:val="00051554"/>
    <w:rsid w:val="000521EF"/>
    <w:rsid w:val="00052AA9"/>
    <w:rsid w:val="00053944"/>
    <w:rsid w:val="00054BB5"/>
    <w:rsid w:val="00064F9E"/>
    <w:rsid w:val="00067B1D"/>
    <w:rsid w:val="00071059"/>
    <w:rsid w:val="00071113"/>
    <w:rsid w:val="00075FAB"/>
    <w:rsid w:val="000808E7"/>
    <w:rsid w:val="00080FFD"/>
    <w:rsid w:val="00082AD0"/>
    <w:rsid w:val="00083691"/>
    <w:rsid w:val="00083A18"/>
    <w:rsid w:val="00084525"/>
    <w:rsid w:val="0008483E"/>
    <w:rsid w:val="0008574A"/>
    <w:rsid w:val="00087491"/>
    <w:rsid w:val="000929C0"/>
    <w:rsid w:val="00093F04"/>
    <w:rsid w:val="0009703F"/>
    <w:rsid w:val="000A3D77"/>
    <w:rsid w:val="000A48E8"/>
    <w:rsid w:val="000A5099"/>
    <w:rsid w:val="000A5DE2"/>
    <w:rsid w:val="000B70D5"/>
    <w:rsid w:val="000C5746"/>
    <w:rsid w:val="000D5073"/>
    <w:rsid w:val="000D5DCC"/>
    <w:rsid w:val="000D5ED4"/>
    <w:rsid w:val="000D7D39"/>
    <w:rsid w:val="000E1F47"/>
    <w:rsid w:val="000E5951"/>
    <w:rsid w:val="000E5B09"/>
    <w:rsid w:val="000F43CA"/>
    <w:rsid w:val="000F7F6B"/>
    <w:rsid w:val="00101E7F"/>
    <w:rsid w:val="00110722"/>
    <w:rsid w:val="001128CB"/>
    <w:rsid w:val="00113160"/>
    <w:rsid w:val="001146E0"/>
    <w:rsid w:val="00117248"/>
    <w:rsid w:val="0011726B"/>
    <w:rsid w:val="00121A95"/>
    <w:rsid w:val="00126C03"/>
    <w:rsid w:val="0012726A"/>
    <w:rsid w:val="001277BB"/>
    <w:rsid w:val="001378F9"/>
    <w:rsid w:val="00140946"/>
    <w:rsid w:val="00141FE1"/>
    <w:rsid w:val="00144293"/>
    <w:rsid w:val="00145DFB"/>
    <w:rsid w:val="00146C0C"/>
    <w:rsid w:val="00147E0E"/>
    <w:rsid w:val="00150A24"/>
    <w:rsid w:val="001537AF"/>
    <w:rsid w:val="00155541"/>
    <w:rsid w:val="00166D39"/>
    <w:rsid w:val="00170031"/>
    <w:rsid w:val="00170B12"/>
    <w:rsid w:val="00173931"/>
    <w:rsid w:val="001743D3"/>
    <w:rsid w:val="00175799"/>
    <w:rsid w:val="00176F5D"/>
    <w:rsid w:val="00177AAA"/>
    <w:rsid w:val="001833B2"/>
    <w:rsid w:val="00190AFD"/>
    <w:rsid w:val="001A7CDE"/>
    <w:rsid w:val="001A7E6F"/>
    <w:rsid w:val="001B6856"/>
    <w:rsid w:val="001C424B"/>
    <w:rsid w:val="001C4B01"/>
    <w:rsid w:val="001C5156"/>
    <w:rsid w:val="001C7289"/>
    <w:rsid w:val="001C74A1"/>
    <w:rsid w:val="001C77AD"/>
    <w:rsid w:val="001D0162"/>
    <w:rsid w:val="001D4002"/>
    <w:rsid w:val="001D7EE2"/>
    <w:rsid w:val="001E0645"/>
    <w:rsid w:val="001E110C"/>
    <w:rsid w:val="001E58F9"/>
    <w:rsid w:val="001F08DC"/>
    <w:rsid w:val="001F4E43"/>
    <w:rsid w:val="001F7025"/>
    <w:rsid w:val="002021E8"/>
    <w:rsid w:val="00205739"/>
    <w:rsid w:val="00205820"/>
    <w:rsid w:val="00207E6A"/>
    <w:rsid w:val="00211C57"/>
    <w:rsid w:val="0021216C"/>
    <w:rsid w:val="00212531"/>
    <w:rsid w:val="00214EC9"/>
    <w:rsid w:val="0022185F"/>
    <w:rsid w:val="00225187"/>
    <w:rsid w:val="0022606D"/>
    <w:rsid w:val="0023287F"/>
    <w:rsid w:val="00237F58"/>
    <w:rsid w:val="00251263"/>
    <w:rsid w:val="00251CA7"/>
    <w:rsid w:val="00257DE9"/>
    <w:rsid w:val="002608D4"/>
    <w:rsid w:val="002634AB"/>
    <w:rsid w:val="00263816"/>
    <w:rsid w:val="0026397A"/>
    <w:rsid w:val="0026573F"/>
    <w:rsid w:val="00266F06"/>
    <w:rsid w:val="002701FA"/>
    <w:rsid w:val="00270ECB"/>
    <w:rsid w:val="002715E3"/>
    <w:rsid w:val="00273EA0"/>
    <w:rsid w:val="00277D7C"/>
    <w:rsid w:val="00287807"/>
    <w:rsid w:val="00292DA9"/>
    <w:rsid w:val="002A17EA"/>
    <w:rsid w:val="002A3366"/>
    <w:rsid w:val="002B0224"/>
    <w:rsid w:val="002B5644"/>
    <w:rsid w:val="002B568F"/>
    <w:rsid w:val="002B56A1"/>
    <w:rsid w:val="002B5821"/>
    <w:rsid w:val="002B719E"/>
    <w:rsid w:val="002C104D"/>
    <w:rsid w:val="002C2C69"/>
    <w:rsid w:val="002C5E74"/>
    <w:rsid w:val="002D2181"/>
    <w:rsid w:val="002D2563"/>
    <w:rsid w:val="002E2E9E"/>
    <w:rsid w:val="002E3302"/>
    <w:rsid w:val="002E6B6F"/>
    <w:rsid w:val="002F0084"/>
    <w:rsid w:val="002F6391"/>
    <w:rsid w:val="002F64F3"/>
    <w:rsid w:val="00302FA6"/>
    <w:rsid w:val="003030E2"/>
    <w:rsid w:val="00306FE0"/>
    <w:rsid w:val="00307AAF"/>
    <w:rsid w:val="003146B2"/>
    <w:rsid w:val="00315F34"/>
    <w:rsid w:val="0033120A"/>
    <w:rsid w:val="00333D58"/>
    <w:rsid w:val="0033776D"/>
    <w:rsid w:val="00337E1F"/>
    <w:rsid w:val="00340360"/>
    <w:rsid w:val="003409AE"/>
    <w:rsid w:val="00345B82"/>
    <w:rsid w:val="00346301"/>
    <w:rsid w:val="00354F1E"/>
    <w:rsid w:val="003559F5"/>
    <w:rsid w:val="00356B0E"/>
    <w:rsid w:val="0036189D"/>
    <w:rsid w:val="00363A9A"/>
    <w:rsid w:val="0037558F"/>
    <w:rsid w:val="003820A7"/>
    <w:rsid w:val="00383121"/>
    <w:rsid w:val="003926CC"/>
    <w:rsid w:val="003926D3"/>
    <w:rsid w:val="00392761"/>
    <w:rsid w:val="00393777"/>
    <w:rsid w:val="003948AA"/>
    <w:rsid w:val="00394CAF"/>
    <w:rsid w:val="003954D0"/>
    <w:rsid w:val="003A185B"/>
    <w:rsid w:val="003A241E"/>
    <w:rsid w:val="003A2945"/>
    <w:rsid w:val="003A7574"/>
    <w:rsid w:val="003B3495"/>
    <w:rsid w:val="003B4AEC"/>
    <w:rsid w:val="003B5D1D"/>
    <w:rsid w:val="003B70F9"/>
    <w:rsid w:val="003D70FA"/>
    <w:rsid w:val="003D7B8E"/>
    <w:rsid w:val="003E3A2B"/>
    <w:rsid w:val="003E5479"/>
    <w:rsid w:val="003E5553"/>
    <w:rsid w:val="003E5E99"/>
    <w:rsid w:val="003F04B8"/>
    <w:rsid w:val="003F0CBF"/>
    <w:rsid w:val="003F1A30"/>
    <w:rsid w:val="003F2A57"/>
    <w:rsid w:val="003F3A38"/>
    <w:rsid w:val="003F5D56"/>
    <w:rsid w:val="003F7CD0"/>
    <w:rsid w:val="00402494"/>
    <w:rsid w:val="0040383B"/>
    <w:rsid w:val="00406C0D"/>
    <w:rsid w:val="00413483"/>
    <w:rsid w:val="00414FF2"/>
    <w:rsid w:val="004162AD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3D3"/>
    <w:rsid w:val="00432E24"/>
    <w:rsid w:val="004340CF"/>
    <w:rsid w:val="004346E9"/>
    <w:rsid w:val="00440BF1"/>
    <w:rsid w:val="0044279D"/>
    <w:rsid w:val="00444607"/>
    <w:rsid w:val="00451A8B"/>
    <w:rsid w:val="0045630C"/>
    <w:rsid w:val="00456AF3"/>
    <w:rsid w:val="00457CAE"/>
    <w:rsid w:val="00464786"/>
    <w:rsid w:val="00471CC9"/>
    <w:rsid w:val="00474FCB"/>
    <w:rsid w:val="00475086"/>
    <w:rsid w:val="004775EE"/>
    <w:rsid w:val="00480C7A"/>
    <w:rsid w:val="0048144B"/>
    <w:rsid w:val="004828C9"/>
    <w:rsid w:val="004860C1"/>
    <w:rsid w:val="004871F0"/>
    <w:rsid w:val="0048752B"/>
    <w:rsid w:val="004949E2"/>
    <w:rsid w:val="00494D8F"/>
    <w:rsid w:val="004A0223"/>
    <w:rsid w:val="004A1830"/>
    <w:rsid w:val="004A3EAE"/>
    <w:rsid w:val="004A7392"/>
    <w:rsid w:val="004B32DF"/>
    <w:rsid w:val="004C090C"/>
    <w:rsid w:val="004C283D"/>
    <w:rsid w:val="004C4C86"/>
    <w:rsid w:val="004C5295"/>
    <w:rsid w:val="004C7F2A"/>
    <w:rsid w:val="004D129E"/>
    <w:rsid w:val="004D15AA"/>
    <w:rsid w:val="004D6A4D"/>
    <w:rsid w:val="004D6BDD"/>
    <w:rsid w:val="004E550D"/>
    <w:rsid w:val="004E69AC"/>
    <w:rsid w:val="004E6C2E"/>
    <w:rsid w:val="004F410E"/>
    <w:rsid w:val="00501AA0"/>
    <w:rsid w:val="00502E80"/>
    <w:rsid w:val="00503970"/>
    <w:rsid w:val="00510DF4"/>
    <w:rsid w:val="005140E2"/>
    <w:rsid w:val="005155AC"/>
    <w:rsid w:val="00517074"/>
    <w:rsid w:val="0052012A"/>
    <w:rsid w:val="005228A5"/>
    <w:rsid w:val="00525E31"/>
    <w:rsid w:val="00526B71"/>
    <w:rsid w:val="005318BE"/>
    <w:rsid w:val="0053238C"/>
    <w:rsid w:val="005330CA"/>
    <w:rsid w:val="00543469"/>
    <w:rsid w:val="0054424D"/>
    <w:rsid w:val="00545B6E"/>
    <w:rsid w:val="005519AA"/>
    <w:rsid w:val="00551EA1"/>
    <w:rsid w:val="00552D87"/>
    <w:rsid w:val="005531B5"/>
    <w:rsid w:val="00553C51"/>
    <w:rsid w:val="00554CC1"/>
    <w:rsid w:val="00555A7A"/>
    <w:rsid w:val="00557BA6"/>
    <w:rsid w:val="005616C0"/>
    <w:rsid w:val="00563916"/>
    <w:rsid w:val="00565FA4"/>
    <w:rsid w:val="0056631B"/>
    <w:rsid w:val="00570AAE"/>
    <w:rsid w:val="00570EC2"/>
    <w:rsid w:val="00574FAC"/>
    <w:rsid w:val="00576773"/>
    <w:rsid w:val="00576A4E"/>
    <w:rsid w:val="00580037"/>
    <w:rsid w:val="0058059E"/>
    <w:rsid w:val="005810E2"/>
    <w:rsid w:val="0058232D"/>
    <w:rsid w:val="00583543"/>
    <w:rsid w:val="0058621F"/>
    <w:rsid w:val="00594185"/>
    <w:rsid w:val="00594ABE"/>
    <w:rsid w:val="00595D8D"/>
    <w:rsid w:val="00596919"/>
    <w:rsid w:val="005A0BCE"/>
    <w:rsid w:val="005A2749"/>
    <w:rsid w:val="005A43C2"/>
    <w:rsid w:val="005B26E7"/>
    <w:rsid w:val="005B37BE"/>
    <w:rsid w:val="005B3A01"/>
    <w:rsid w:val="005B3AEC"/>
    <w:rsid w:val="005B4884"/>
    <w:rsid w:val="005B4D0D"/>
    <w:rsid w:val="005C5793"/>
    <w:rsid w:val="005D0050"/>
    <w:rsid w:val="005D47F3"/>
    <w:rsid w:val="005D480E"/>
    <w:rsid w:val="005D5ECB"/>
    <w:rsid w:val="005E3A96"/>
    <w:rsid w:val="005E413D"/>
    <w:rsid w:val="005F24B0"/>
    <w:rsid w:val="005F4044"/>
    <w:rsid w:val="005F4686"/>
    <w:rsid w:val="005F4D84"/>
    <w:rsid w:val="006030F0"/>
    <w:rsid w:val="0060658F"/>
    <w:rsid w:val="00606F7B"/>
    <w:rsid w:val="00607E46"/>
    <w:rsid w:val="006104EA"/>
    <w:rsid w:val="00615B5A"/>
    <w:rsid w:val="00625B9E"/>
    <w:rsid w:val="00626455"/>
    <w:rsid w:val="00630F79"/>
    <w:rsid w:val="00633779"/>
    <w:rsid w:val="006339B9"/>
    <w:rsid w:val="0063446A"/>
    <w:rsid w:val="00655139"/>
    <w:rsid w:val="0066220D"/>
    <w:rsid w:val="006656A1"/>
    <w:rsid w:val="00666254"/>
    <w:rsid w:val="00671142"/>
    <w:rsid w:val="0067366D"/>
    <w:rsid w:val="0067607A"/>
    <w:rsid w:val="006779DC"/>
    <w:rsid w:val="00682215"/>
    <w:rsid w:val="00682572"/>
    <w:rsid w:val="006844A0"/>
    <w:rsid w:val="00691A85"/>
    <w:rsid w:val="00693154"/>
    <w:rsid w:val="006C6CAC"/>
    <w:rsid w:val="006C72D4"/>
    <w:rsid w:val="006D19B2"/>
    <w:rsid w:val="006F500D"/>
    <w:rsid w:val="00700965"/>
    <w:rsid w:val="007025E1"/>
    <w:rsid w:val="00707B4E"/>
    <w:rsid w:val="00710B51"/>
    <w:rsid w:val="00715FCA"/>
    <w:rsid w:val="00722352"/>
    <w:rsid w:val="00726626"/>
    <w:rsid w:val="007317EE"/>
    <w:rsid w:val="007347CD"/>
    <w:rsid w:val="00737204"/>
    <w:rsid w:val="00740002"/>
    <w:rsid w:val="00740359"/>
    <w:rsid w:val="00740392"/>
    <w:rsid w:val="0074417C"/>
    <w:rsid w:val="007534F6"/>
    <w:rsid w:val="007538EE"/>
    <w:rsid w:val="0075570C"/>
    <w:rsid w:val="007559A5"/>
    <w:rsid w:val="00763638"/>
    <w:rsid w:val="00763DA0"/>
    <w:rsid w:val="00764A27"/>
    <w:rsid w:val="007651A0"/>
    <w:rsid w:val="0077059E"/>
    <w:rsid w:val="00773570"/>
    <w:rsid w:val="00775FCF"/>
    <w:rsid w:val="00775FEB"/>
    <w:rsid w:val="00782143"/>
    <w:rsid w:val="00784601"/>
    <w:rsid w:val="00785086"/>
    <w:rsid w:val="00790458"/>
    <w:rsid w:val="00793A68"/>
    <w:rsid w:val="00795234"/>
    <w:rsid w:val="007A38CC"/>
    <w:rsid w:val="007A5E30"/>
    <w:rsid w:val="007B0E02"/>
    <w:rsid w:val="007B3782"/>
    <w:rsid w:val="007B683A"/>
    <w:rsid w:val="007D2B51"/>
    <w:rsid w:val="007D7D05"/>
    <w:rsid w:val="007E2C5A"/>
    <w:rsid w:val="007E353B"/>
    <w:rsid w:val="007F302E"/>
    <w:rsid w:val="007F4F63"/>
    <w:rsid w:val="007F5BDD"/>
    <w:rsid w:val="008025DF"/>
    <w:rsid w:val="00803FE4"/>
    <w:rsid w:val="00817C72"/>
    <w:rsid w:val="008203CF"/>
    <w:rsid w:val="00824690"/>
    <w:rsid w:val="00824711"/>
    <w:rsid w:val="008302F8"/>
    <w:rsid w:val="00831F04"/>
    <w:rsid w:val="00833133"/>
    <w:rsid w:val="00833C06"/>
    <w:rsid w:val="00836C60"/>
    <w:rsid w:val="00840A7F"/>
    <w:rsid w:val="00844E31"/>
    <w:rsid w:val="0085024C"/>
    <w:rsid w:val="00850C69"/>
    <w:rsid w:val="00853612"/>
    <w:rsid w:val="008556EC"/>
    <w:rsid w:val="0086064B"/>
    <w:rsid w:val="0086339C"/>
    <w:rsid w:val="00864CA2"/>
    <w:rsid w:val="00866F49"/>
    <w:rsid w:val="00874592"/>
    <w:rsid w:val="00885DBA"/>
    <w:rsid w:val="00890A12"/>
    <w:rsid w:val="008A1E84"/>
    <w:rsid w:val="008A60BD"/>
    <w:rsid w:val="008B1A34"/>
    <w:rsid w:val="008C4DB5"/>
    <w:rsid w:val="008D2FC3"/>
    <w:rsid w:val="008D6134"/>
    <w:rsid w:val="008E04D8"/>
    <w:rsid w:val="008E4A9C"/>
    <w:rsid w:val="008E4F8D"/>
    <w:rsid w:val="008E6FF7"/>
    <w:rsid w:val="008E7BFB"/>
    <w:rsid w:val="008F5629"/>
    <w:rsid w:val="008F6DF2"/>
    <w:rsid w:val="00904389"/>
    <w:rsid w:val="009076D5"/>
    <w:rsid w:val="00915A1E"/>
    <w:rsid w:val="009219A6"/>
    <w:rsid w:val="009245E6"/>
    <w:rsid w:val="0092634B"/>
    <w:rsid w:val="00934075"/>
    <w:rsid w:val="00940BEF"/>
    <w:rsid w:val="00940F2C"/>
    <w:rsid w:val="009445E4"/>
    <w:rsid w:val="00951797"/>
    <w:rsid w:val="009625DE"/>
    <w:rsid w:val="00967F6A"/>
    <w:rsid w:val="00970CE2"/>
    <w:rsid w:val="00974A90"/>
    <w:rsid w:val="00982693"/>
    <w:rsid w:val="00986236"/>
    <w:rsid w:val="0098696D"/>
    <w:rsid w:val="00993840"/>
    <w:rsid w:val="00996E38"/>
    <w:rsid w:val="009A1D57"/>
    <w:rsid w:val="009A4A44"/>
    <w:rsid w:val="009B11A8"/>
    <w:rsid w:val="009B2FC3"/>
    <w:rsid w:val="009B73CC"/>
    <w:rsid w:val="009C479B"/>
    <w:rsid w:val="009D33D4"/>
    <w:rsid w:val="009E165F"/>
    <w:rsid w:val="009E1B90"/>
    <w:rsid w:val="009E213B"/>
    <w:rsid w:val="009E48E1"/>
    <w:rsid w:val="009E52BC"/>
    <w:rsid w:val="009F1498"/>
    <w:rsid w:val="009F1611"/>
    <w:rsid w:val="00A10409"/>
    <w:rsid w:val="00A15DBB"/>
    <w:rsid w:val="00A20ED0"/>
    <w:rsid w:val="00A319D5"/>
    <w:rsid w:val="00A34A1F"/>
    <w:rsid w:val="00A34DB6"/>
    <w:rsid w:val="00A34DE0"/>
    <w:rsid w:val="00A37663"/>
    <w:rsid w:val="00A42E93"/>
    <w:rsid w:val="00A43D4C"/>
    <w:rsid w:val="00A43D5A"/>
    <w:rsid w:val="00A45C5D"/>
    <w:rsid w:val="00A463AE"/>
    <w:rsid w:val="00A548C6"/>
    <w:rsid w:val="00A5545F"/>
    <w:rsid w:val="00A60C2E"/>
    <w:rsid w:val="00A7332C"/>
    <w:rsid w:val="00A74FEA"/>
    <w:rsid w:val="00A75E2E"/>
    <w:rsid w:val="00A77EB6"/>
    <w:rsid w:val="00A85225"/>
    <w:rsid w:val="00AA7253"/>
    <w:rsid w:val="00AB06D3"/>
    <w:rsid w:val="00AB4126"/>
    <w:rsid w:val="00AC03EF"/>
    <w:rsid w:val="00AC42E2"/>
    <w:rsid w:val="00AC4408"/>
    <w:rsid w:val="00AD110A"/>
    <w:rsid w:val="00AD3826"/>
    <w:rsid w:val="00AD593E"/>
    <w:rsid w:val="00AD7664"/>
    <w:rsid w:val="00AE2281"/>
    <w:rsid w:val="00AE7683"/>
    <w:rsid w:val="00AF052D"/>
    <w:rsid w:val="00AF38B4"/>
    <w:rsid w:val="00AF42C8"/>
    <w:rsid w:val="00AF4828"/>
    <w:rsid w:val="00AF5DC7"/>
    <w:rsid w:val="00B076D3"/>
    <w:rsid w:val="00B17D9E"/>
    <w:rsid w:val="00B2711D"/>
    <w:rsid w:val="00B30FBA"/>
    <w:rsid w:val="00B3143E"/>
    <w:rsid w:val="00B3668B"/>
    <w:rsid w:val="00B368BA"/>
    <w:rsid w:val="00B42E83"/>
    <w:rsid w:val="00B45F4B"/>
    <w:rsid w:val="00B526E0"/>
    <w:rsid w:val="00B543D0"/>
    <w:rsid w:val="00B54D9C"/>
    <w:rsid w:val="00B550D4"/>
    <w:rsid w:val="00B56B90"/>
    <w:rsid w:val="00B6476B"/>
    <w:rsid w:val="00B648E8"/>
    <w:rsid w:val="00B7350A"/>
    <w:rsid w:val="00B8667B"/>
    <w:rsid w:val="00B87D40"/>
    <w:rsid w:val="00B93F07"/>
    <w:rsid w:val="00BA52C1"/>
    <w:rsid w:val="00BA54B2"/>
    <w:rsid w:val="00BA57E4"/>
    <w:rsid w:val="00BA6011"/>
    <w:rsid w:val="00BB055D"/>
    <w:rsid w:val="00BB192E"/>
    <w:rsid w:val="00BB219C"/>
    <w:rsid w:val="00BB2FCD"/>
    <w:rsid w:val="00BB3664"/>
    <w:rsid w:val="00BC0AA2"/>
    <w:rsid w:val="00BC10A9"/>
    <w:rsid w:val="00BC2044"/>
    <w:rsid w:val="00BC331F"/>
    <w:rsid w:val="00BC34DF"/>
    <w:rsid w:val="00BC5B03"/>
    <w:rsid w:val="00BD1008"/>
    <w:rsid w:val="00BD2850"/>
    <w:rsid w:val="00BD79BE"/>
    <w:rsid w:val="00BE212B"/>
    <w:rsid w:val="00BE2E83"/>
    <w:rsid w:val="00BE38DE"/>
    <w:rsid w:val="00BE3A08"/>
    <w:rsid w:val="00BE4403"/>
    <w:rsid w:val="00BE5DE2"/>
    <w:rsid w:val="00BF03B4"/>
    <w:rsid w:val="00C028E1"/>
    <w:rsid w:val="00C111D6"/>
    <w:rsid w:val="00C14E16"/>
    <w:rsid w:val="00C17909"/>
    <w:rsid w:val="00C219E3"/>
    <w:rsid w:val="00C23071"/>
    <w:rsid w:val="00C27F37"/>
    <w:rsid w:val="00C30187"/>
    <w:rsid w:val="00C337F4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974EF"/>
    <w:rsid w:val="00CA4298"/>
    <w:rsid w:val="00CB53D8"/>
    <w:rsid w:val="00CC2A63"/>
    <w:rsid w:val="00CC7972"/>
    <w:rsid w:val="00CD0BD9"/>
    <w:rsid w:val="00CD0E07"/>
    <w:rsid w:val="00CD17FF"/>
    <w:rsid w:val="00CD1B7A"/>
    <w:rsid w:val="00CD372C"/>
    <w:rsid w:val="00CD443E"/>
    <w:rsid w:val="00CD4CC1"/>
    <w:rsid w:val="00CE3241"/>
    <w:rsid w:val="00CE5CF4"/>
    <w:rsid w:val="00CF0EE7"/>
    <w:rsid w:val="00CF11F6"/>
    <w:rsid w:val="00CF4A10"/>
    <w:rsid w:val="00CF4CA0"/>
    <w:rsid w:val="00D008DF"/>
    <w:rsid w:val="00D11024"/>
    <w:rsid w:val="00D130BE"/>
    <w:rsid w:val="00D160BD"/>
    <w:rsid w:val="00D2191D"/>
    <w:rsid w:val="00D30FB5"/>
    <w:rsid w:val="00D33131"/>
    <w:rsid w:val="00D43787"/>
    <w:rsid w:val="00D44421"/>
    <w:rsid w:val="00D45076"/>
    <w:rsid w:val="00D456B4"/>
    <w:rsid w:val="00D46173"/>
    <w:rsid w:val="00D47535"/>
    <w:rsid w:val="00D52060"/>
    <w:rsid w:val="00D52A3E"/>
    <w:rsid w:val="00D53549"/>
    <w:rsid w:val="00D61C7F"/>
    <w:rsid w:val="00D64AC2"/>
    <w:rsid w:val="00D7320B"/>
    <w:rsid w:val="00D923E5"/>
    <w:rsid w:val="00D92C9B"/>
    <w:rsid w:val="00DA7E9F"/>
    <w:rsid w:val="00DB05A7"/>
    <w:rsid w:val="00DB43CF"/>
    <w:rsid w:val="00DB5815"/>
    <w:rsid w:val="00DB7D24"/>
    <w:rsid w:val="00DC13AD"/>
    <w:rsid w:val="00DC2140"/>
    <w:rsid w:val="00DC32F3"/>
    <w:rsid w:val="00DC5C81"/>
    <w:rsid w:val="00DC647A"/>
    <w:rsid w:val="00DD0ACB"/>
    <w:rsid w:val="00DD393E"/>
    <w:rsid w:val="00DD5FAD"/>
    <w:rsid w:val="00DE12C3"/>
    <w:rsid w:val="00DF2959"/>
    <w:rsid w:val="00DF378B"/>
    <w:rsid w:val="00E025FD"/>
    <w:rsid w:val="00E04AA0"/>
    <w:rsid w:val="00E07315"/>
    <w:rsid w:val="00E075AE"/>
    <w:rsid w:val="00E117A0"/>
    <w:rsid w:val="00E120EA"/>
    <w:rsid w:val="00E12210"/>
    <w:rsid w:val="00E12463"/>
    <w:rsid w:val="00E1506B"/>
    <w:rsid w:val="00E35FF8"/>
    <w:rsid w:val="00E41F71"/>
    <w:rsid w:val="00E4280B"/>
    <w:rsid w:val="00E447CA"/>
    <w:rsid w:val="00E46353"/>
    <w:rsid w:val="00E61D0D"/>
    <w:rsid w:val="00E65623"/>
    <w:rsid w:val="00E714A9"/>
    <w:rsid w:val="00E74579"/>
    <w:rsid w:val="00E75EA9"/>
    <w:rsid w:val="00E76C8C"/>
    <w:rsid w:val="00E77704"/>
    <w:rsid w:val="00E77A96"/>
    <w:rsid w:val="00E8550B"/>
    <w:rsid w:val="00E87872"/>
    <w:rsid w:val="00E90E15"/>
    <w:rsid w:val="00E92DA2"/>
    <w:rsid w:val="00E949CC"/>
    <w:rsid w:val="00E95067"/>
    <w:rsid w:val="00EA6311"/>
    <w:rsid w:val="00EB1B3A"/>
    <w:rsid w:val="00EB250C"/>
    <w:rsid w:val="00EC0359"/>
    <w:rsid w:val="00ED1618"/>
    <w:rsid w:val="00ED1954"/>
    <w:rsid w:val="00ED3CCE"/>
    <w:rsid w:val="00ED6881"/>
    <w:rsid w:val="00EE0045"/>
    <w:rsid w:val="00EE1555"/>
    <w:rsid w:val="00EE3FDA"/>
    <w:rsid w:val="00EE63D6"/>
    <w:rsid w:val="00EF0418"/>
    <w:rsid w:val="00EF5A50"/>
    <w:rsid w:val="00F05309"/>
    <w:rsid w:val="00F07CBD"/>
    <w:rsid w:val="00F1345C"/>
    <w:rsid w:val="00F221E3"/>
    <w:rsid w:val="00F30B59"/>
    <w:rsid w:val="00F33DBD"/>
    <w:rsid w:val="00F34C48"/>
    <w:rsid w:val="00F34E7E"/>
    <w:rsid w:val="00F36164"/>
    <w:rsid w:val="00F40BE6"/>
    <w:rsid w:val="00F427DC"/>
    <w:rsid w:val="00F434EB"/>
    <w:rsid w:val="00F55141"/>
    <w:rsid w:val="00F61F9C"/>
    <w:rsid w:val="00F62AE4"/>
    <w:rsid w:val="00F63566"/>
    <w:rsid w:val="00F63E67"/>
    <w:rsid w:val="00F7375D"/>
    <w:rsid w:val="00F74720"/>
    <w:rsid w:val="00F750FC"/>
    <w:rsid w:val="00F775D0"/>
    <w:rsid w:val="00F805A6"/>
    <w:rsid w:val="00F80D09"/>
    <w:rsid w:val="00F81DED"/>
    <w:rsid w:val="00F82E08"/>
    <w:rsid w:val="00F8527F"/>
    <w:rsid w:val="00F861E9"/>
    <w:rsid w:val="00F86CD4"/>
    <w:rsid w:val="00F912E7"/>
    <w:rsid w:val="00F930A4"/>
    <w:rsid w:val="00F96CA5"/>
    <w:rsid w:val="00F97377"/>
    <w:rsid w:val="00FA2FC1"/>
    <w:rsid w:val="00FB0144"/>
    <w:rsid w:val="00FB0A38"/>
    <w:rsid w:val="00FB1509"/>
    <w:rsid w:val="00FB3919"/>
    <w:rsid w:val="00FC066A"/>
    <w:rsid w:val="00FD3AC6"/>
    <w:rsid w:val="00FE5D82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2382"/>
  <w15:docId w15:val="{9F77B054-BA61-49E9-B22C-0FC2851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1D4054B02CE4079E6AD77441D0522B64E345D21D61CDA3CFB5512FDCCBC91CB4E157909AE30E0B18DE412BL52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A320-556F-4A51-BDA7-430A0719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Шалимова Елена Валентиновна (общий отдел ММР)</cp:lastModifiedBy>
  <cp:revision>5</cp:revision>
  <cp:lastPrinted>2024-08-06T11:45:00Z</cp:lastPrinted>
  <dcterms:created xsi:type="dcterms:W3CDTF">2024-08-06T08:18:00Z</dcterms:created>
  <dcterms:modified xsi:type="dcterms:W3CDTF">2024-08-26T11:16:00Z</dcterms:modified>
</cp:coreProperties>
</file>